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E73B" w14:textId="77777777" w:rsidR="00073783" w:rsidRPr="004252AB" w:rsidRDefault="00073783" w:rsidP="002A56C3">
      <w:pPr>
        <w:widowControl w:val="0"/>
        <w:pBdr>
          <w:bottom w:val="thinThickSmallGap" w:sz="24" w:space="1" w:color="auto"/>
        </w:pBdr>
        <w:shd w:val="clear" w:color="auto" w:fill="FFFFFF"/>
        <w:tabs>
          <w:tab w:val="left" w:pos="7776"/>
        </w:tabs>
        <w:autoSpaceDE w:val="0"/>
        <w:autoSpaceDN w:val="0"/>
        <w:adjustRightInd w:val="0"/>
        <w:spacing w:line="278" w:lineRule="exact"/>
        <w:ind w:left="1241" w:right="442" w:hanging="646"/>
        <w:jc w:val="center"/>
        <w:rPr>
          <w:rFonts w:ascii="Arial" w:hAnsi="Arial" w:cs="Arial"/>
          <w:b/>
          <w:bCs/>
          <w:color w:val="000000"/>
          <w:lang w:val="uk-UA"/>
        </w:rPr>
      </w:pPr>
    </w:p>
    <w:p w14:paraId="1D7765A3" w14:textId="4545E143" w:rsidR="00596B3E" w:rsidRPr="004252AB" w:rsidRDefault="002A56C3" w:rsidP="002A56C3">
      <w:pPr>
        <w:widowControl w:val="0"/>
        <w:pBdr>
          <w:bottom w:val="thinThickSmallGap" w:sz="24" w:space="1" w:color="auto"/>
        </w:pBdr>
        <w:shd w:val="clear" w:color="auto" w:fill="FFFFFF"/>
        <w:tabs>
          <w:tab w:val="left" w:pos="7776"/>
        </w:tabs>
        <w:autoSpaceDE w:val="0"/>
        <w:autoSpaceDN w:val="0"/>
        <w:adjustRightInd w:val="0"/>
        <w:spacing w:line="278" w:lineRule="exact"/>
        <w:ind w:left="1241" w:right="442" w:hanging="646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252AB">
        <w:rPr>
          <w:rFonts w:ascii="Arial" w:hAnsi="Arial" w:cs="Arial"/>
          <w:b/>
          <w:bCs/>
          <w:color w:val="000000"/>
          <w:lang w:val="uk-UA"/>
        </w:rPr>
        <w:t>З</w:t>
      </w:r>
      <w:r w:rsidR="00733141" w:rsidRPr="004252AB">
        <w:rPr>
          <w:rFonts w:ascii="Arial" w:hAnsi="Arial" w:cs="Arial"/>
          <w:b/>
          <w:bCs/>
          <w:color w:val="000000"/>
          <w:lang w:val="uk-UA"/>
        </w:rPr>
        <w:t xml:space="preserve">асідання </w:t>
      </w:r>
      <w:r w:rsidR="00324644" w:rsidRPr="004252AB">
        <w:rPr>
          <w:rFonts w:ascii="Arial" w:hAnsi="Arial" w:cs="Arial"/>
          <w:b/>
          <w:bCs/>
          <w:color w:val="000000"/>
          <w:lang w:val="uk-UA"/>
        </w:rPr>
        <w:t>Оргкомітету</w:t>
      </w:r>
      <w:r w:rsidR="009F16C6" w:rsidRPr="004252AB">
        <w:rPr>
          <w:rFonts w:ascii="Arial" w:hAnsi="Arial" w:cs="Arial"/>
          <w:b/>
          <w:bCs/>
          <w:color w:val="000000"/>
          <w:lang w:val="uk-UA"/>
        </w:rPr>
        <w:t xml:space="preserve"> </w:t>
      </w:r>
    </w:p>
    <w:p w14:paraId="0882E912" w14:textId="133F24C0" w:rsidR="00596B3E" w:rsidRPr="004252AB" w:rsidRDefault="00671FDB" w:rsidP="00596B3E">
      <w:pPr>
        <w:widowControl w:val="0"/>
        <w:pBdr>
          <w:bottom w:val="thinThickSmallGap" w:sz="24" w:space="1" w:color="auto"/>
        </w:pBdr>
        <w:shd w:val="clear" w:color="auto" w:fill="FFFFFF"/>
        <w:tabs>
          <w:tab w:val="left" w:pos="7776"/>
        </w:tabs>
        <w:autoSpaceDE w:val="0"/>
        <w:autoSpaceDN w:val="0"/>
        <w:adjustRightInd w:val="0"/>
        <w:spacing w:line="278" w:lineRule="exact"/>
        <w:ind w:left="1243" w:right="442" w:hanging="648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252AB">
        <w:rPr>
          <w:rFonts w:ascii="Arial" w:hAnsi="Arial" w:cs="Arial"/>
          <w:b/>
          <w:bCs/>
          <w:color w:val="000000"/>
          <w:lang w:val="uk-UA"/>
        </w:rPr>
        <w:t>1</w:t>
      </w:r>
      <w:r w:rsidR="00F614D3" w:rsidRPr="004252AB">
        <w:rPr>
          <w:rFonts w:ascii="Arial" w:hAnsi="Arial" w:cs="Arial"/>
          <w:b/>
          <w:bCs/>
          <w:color w:val="000000"/>
          <w:lang w:val="uk-UA"/>
        </w:rPr>
        <w:t>4</w:t>
      </w:r>
      <w:r w:rsidRPr="004252AB">
        <w:rPr>
          <w:rFonts w:ascii="Arial" w:hAnsi="Arial" w:cs="Arial"/>
          <w:b/>
          <w:bCs/>
          <w:color w:val="000000"/>
          <w:lang w:val="uk-UA"/>
        </w:rPr>
        <w:t xml:space="preserve">-го </w:t>
      </w:r>
      <w:r w:rsidR="00596B3E" w:rsidRPr="004252AB">
        <w:rPr>
          <w:rFonts w:ascii="Arial" w:hAnsi="Arial" w:cs="Arial"/>
          <w:b/>
          <w:bCs/>
          <w:color w:val="000000"/>
          <w:lang w:val="uk-UA"/>
        </w:rPr>
        <w:t xml:space="preserve">Українського форуму </w:t>
      </w:r>
      <w:r w:rsidR="00816590" w:rsidRPr="004252AB">
        <w:rPr>
          <w:rFonts w:ascii="Arial" w:hAnsi="Arial" w:cs="Arial"/>
          <w:b/>
          <w:bCs/>
          <w:color w:val="000000"/>
          <w:lang w:val="uk-UA"/>
        </w:rPr>
        <w:t>з</w:t>
      </w:r>
      <w:r w:rsidR="00596B3E" w:rsidRPr="004252AB">
        <w:rPr>
          <w:rFonts w:ascii="Arial" w:hAnsi="Arial" w:cs="Arial"/>
          <w:b/>
          <w:bCs/>
          <w:color w:val="000000"/>
          <w:lang w:val="uk-UA"/>
        </w:rPr>
        <w:t xml:space="preserve"> управлінн</w:t>
      </w:r>
      <w:r w:rsidR="00816590" w:rsidRPr="004252AB">
        <w:rPr>
          <w:rFonts w:ascii="Arial" w:hAnsi="Arial" w:cs="Arial"/>
          <w:b/>
          <w:bCs/>
          <w:color w:val="000000"/>
          <w:lang w:val="uk-UA"/>
        </w:rPr>
        <w:t>я</w:t>
      </w:r>
      <w:r w:rsidR="00596B3E" w:rsidRPr="004252AB">
        <w:rPr>
          <w:rFonts w:ascii="Arial" w:hAnsi="Arial" w:cs="Arial"/>
          <w:b/>
          <w:bCs/>
          <w:color w:val="000000"/>
          <w:lang w:val="uk-UA"/>
        </w:rPr>
        <w:t xml:space="preserve"> Інтернетом (IGF-UA</w:t>
      </w:r>
      <w:r w:rsidRPr="004252AB">
        <w:rPr>
          <w:rFonts w:ascii="Arial" w:hAnsi="Arial" w:cs="Arial"/>
          <w:b/>
          <w:bCs/>
          <w:color w:val="000000"/>
          <w:lang w:val="uk-UA"/>
        </w:rPr>
        <w:t>-202</w:t>
      </w:r>
      <w:r w:rsidR="00F614D3" w:rsidRPr="004252AB">
        <w:rPr>
          <w:rFonts w:ascii="Arial" w:hAnsi="Arial" w:cs="Arial"/>
          <w:b/>
          <w:bCs/>
          <w:color w:val="000000"/>
          <w:lang w:val="uk-UA"/>
        </w:rPr>
        <w:t>3</w:t>
      </w:r>
      <w:r w:rsidR="00596B3E" w:rsidRPr="004252AB">
        <w:rPr>
          <w:rFonts w:ascii="Arial" w:hAnsi="Arial" w:cs="Arial"/>
          <w:b/>
          <w:bCs/>
          <w:color w:val="000000"/>
          <w:lang w:val="uk-UA"/>
        </w:rPr>
        <w:t>)</w:t>
      </w:r>
    </w:p>
    <w:p w14:paraId="21341CA0" w14:textId="0EFA7BB2" w:rsidR="00596B3E" w:rsidRPr="004252AB" w:rsidRDefault="00324644" w:rsidP="00596B3E">
      <w:pPr>
        <w:shd w:val="clear" w:color="auto" w:fill="FFFFFF"/>
        <w:tabs>
          <w:tab w:val="left" w:pos="7776"/>
        </w:tabs>
        <w:spacing w:line="278" w:lineRule="exact"/>
        <w:ind w:right="442"/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</w:pPr>
      <w:r w:rsidRPr="004252AB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05</w:t>
      </w:r>
      <w:r w:rsidR="00095A93" w:rsidRPr="004252AB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.</w:t>
      </w:r>
      <w:r w:rsidR="002D7FF2" w:rsidRPr="004252AB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0</w:t>
      </w:r>
      <w:r w:rsidRPr="004252AB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9</w:t>
      </w:r>
      <w:r w:rsidR="00095A93" w:rsidRPr="004252AB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.20</w:t>
      </w:r>
      <w:r w:rsidR="00261306" w:rsidRPr="004252AB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2</w:t>
      </w:r>
      <w:r w:rsidR="009A1DAC" w:rsidRPr="004252AB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3</w:t>
      </w:r>
      <w:r w:rsidR="00596B3E" w:rsidRPr="004252AB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 xml:space="preserve"> р.</w:t>
      </w:r>
      <w:r w:rsidR="00596B3E" w:rsidRPr="004252AB">
        <w:rPr>
          <w:rFonts w:ascii="Arial" w:hAnsi="Arial" w:cs="Arial"/>
          <w:bCs/>
          <w:color w:val="000000"/>
          <w:sz w:val="20"/>
          <w:szCs w:val="20"/>
          <w:lang w:val="uk-UA"/>
        </w:rPr>
        <w:tab/>
      </w:r>
    </w:p>
    <w:p w14:paraId="673AEBBB" w14:textId="7EC34F91" w:rsidR="00F460C5" w:rsidRPr="004252AB" w:rsidRDefault="001A4190" w:rsidP="007D4F44">
      <w:pPr>
        <w:rPr>
          <w:rFonts w:ascii="Arial" w:hAnsi="Arial" w:cs="Arial"/>
          <w:b/>
          <w:bCs/>
          <w:color w:val="000000"/>
          <w:spacing w:val="-2"/>
          <w:lang w:val="uk-UA"/>
        </w:rPr>
      </w:pPr>
      <w:r w:rsidRPr="004252AB">
        <w:rPr>
          <w:rFonts w:ascii="Arial" w:hAnsi="Arial" w:cs="Arial"/>
          <w:b/>
          <w:bCs/>
          <w:color w:val="000000"/>
          <w:spacing w:val="-2"/>
          <w:lang w:val="uk-UA"/>
        </w:rPr>
        <w:t>У</w:t>
      </w:r>
      <w:r w:rsidR="00D03DD8" w:rsidRPr="004252AB">
        <w:rPr>
          <w:rFonts w:ascii="Arial" w:hAnsi="Arial" w:cs="Arial"/>
          <w:b/>
          <w:bCs/>
          <w:color w:val="000000"/>
          <w:spacing w:val="-2"/>
          <w:lang w:val="uk-UA"/>
        </w:rPr>
        <w:t>час</w:t>
      </w:r>
      <w:r w:rsidRPr="004252AB">
        <w:rPr>
          <w:rFonts w:ascii="Arial" w:hAnsi="Arial" w:cs="Arial"/>
          <w:b/>
          <w:bCs/>
          <w:color w:val="000000"/>
          <w:spacing w:val="-2"/>
          <w:lang w:val="uk-UA"/>
        </w:rPr>
        <w:t>ники</w:t>
      </w:r>
      <w:r w:rsidR="00D03DD8" w:rsidRPr="004252AB">
        <w:rPr>
          <w:rFonts w:ascii="Arial" w:hAnsi="Arial" w:cs="Arial"/>
          <w:b/>
          <w:bCs/>
          <w:color w:val="000000"/>
          <w:spacing w:val="-2"/>
          <w:lang w:val="uk-UA"/>
        </w:rPr>
        <w:t xml:space="preserve"> засіданн</w:t>
      </w:r>
      <w:r w:rsidRPr="004252AB">
        <w:rPr>
          <w:rFonts w:ascii="Arial" w:hAnsi="Arial" w:cs="Arial"/>
          <w:b/>
          <w:bCs/>
          <w:color w:val="000000"/>
          <w:spacing w:val="-2"/>
          <w:lang w:val="uk-UA"/>
        </w:rPr>
        <w:t>я</w:t>
      </w:r>
      <w:r w:rsidR="00F460C5" w:rsidRPr="004252AB">
        <w:rPr>
          <w:rFonts w:ascii="Arial" w:hAnsi="Arial" w:cs="Arial"/>
          <w:b/>
          <w:bCs/>
          <w:color w:val="000000"/>
          <w:spacing w:val="-2"/>
          <w:lang w:val="uk-UA"/>
        </w:rPr>
        <w:t xml:space="preserve"> </w:t>
      </w:r>
    </w:p>
    <w:p w14:paraId="455A6405" w14:textId="1089558F" w:rsidR="003328E8" w:rsidRPr="004252AB" w:rsidRDefault="003328E8" w:rsidP="007D4F44">
      <w:pPr>
        <w:rPr>
          <w:rFonts w:ascii="Arial" w:hAnsi="Arial" w:cs="Arial"/>
          <w:bCs/>
          <w:color w:val="000000"/>
          <w:spacing w:val="-2"/>
          <w:sz w:val="10"/>
          <w:szCs w:val="10"/>
          <w:lang w:val="uk-UA"/>
        </w:rPr>
      </w:pPr>
    </w:p>
    <w:tbl>
      <w:tblPr>
        <w:tblW w:w="782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402"/>
        <w:gridCol w:w="3969"/>
      </w:tblGrid>
      <w:tr w:rsidR="0066632A" w:rsidRPr="004252AB" w14:paraId="546D5E2A" w14:textId="41BA8275" w:rsidTr="00523C31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AC7F" w14:textId="77777777" w:rsidR="0066632A" w:rsidRPr="004252AB" w:rsidRDefault="0066632A" w:rsidP="002A6A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451A" w14:textId="6053FA53" w:rsidR="0066632A" w:rsidRPr="004252AB" w:rsidRDefault="00324644" w:rsidP="002A6AC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Бовсуновська Катерина</w:t>
            </w:r>
          </w:p>
        </w:tc>
        <w:tc>
          <w:tcPr>
            <w:tcW w:w="3969" w:type="dxa"/>
          </w:tcPr>
          <w:p w14:paraId="2B2B9560" w14:textId="5DF56B16" w:rsidR="0066632A" w:rsidRPr="004252AB" w:rsidRDefault="00553B74" w:rsidP="00553B74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Незалежний експерт</w:t>
            </w:r>
          </w:p>
        </w:tc>
      </w:tr>
      <w:tr w:rsidR="00324644" w:rsidRPr="004252AB" w14:paraId="79D825C1" w14:textId="09FAE677" w:rsidTr="00523C31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8352" w14:textId="77777777" w:rsidR="00324644" w:rsidRPr="004252AB" w:rsidRDefault="00324644" w:rsidP="0032464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9DE4" w14:textId="51A3A5C4" w:rsidR="00324644" w:rsidRPr="004252AB" w:rsidRDefault="00324644" w:rsidP="003246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 xml:space="preserve">Куковський Володимир </w:t>
            </w:r>
          </w:p>
        </w:tc>
        <w:tc>
          <w:tcPr>
            <w:tcW w:w="3969" w:type="dxa"/>
          </w:tcPr>
          <w:p w14:paraId="79681D39" w14:textId="23CF6419" w:rsidR="00324644" w:rsidRPr="004252AB" w:rsidRDefault="00324644" w:rsidP="00324644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Секретар засідання</w:t>
            </w:r>
          </w:p>
        </w:tc>
      </w:tr>
      <w:tr w:rsidR="00324644" w:rsidRPr="004252AB" w14:paraId="178141D6" w14:textId="77777777" w:rsidTr="00523C31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C616" w14:textId="77777777" w:rsidR="00324644" w:rsidRPr="004252AB" w:rsidRDefault="00324644" w:rsidP="0032464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1AE0" w14:textId="76047C62" w:rsidR="00324644" w:rsidRPr="004252AB" w:rsidRDefault="00324644" w:rsidP="003246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Кушнір Олена</w:t>
            </w:r>
          </w:p>
        </w:tc>
        <w:tc>
          <w:tcPr>
            <w:tcW w:w="3969" w:type="dxa"/>
          </w:tcPr>
          <w:p w14:paraId="16E2D7E6" w14:textId="67F61930" w:rsidR="00324644" w:rsidRPr="004252AB" w:rsidRDefault="00753338" w:rsidP="00324644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Незалежний експерт</w:t>
            </w:r>
          </w:p>
        </w:tc>
      </w:tr>
      <w:tr w:rsidR="00324644" w:rsidRPr="004252AB" w14:paraId="5BFED1F0" w14:textId="591436A5" w:rsidTr="00523C31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BD72" w14:textId="77777777" w:rsidR="00324644" w:rsidRPr="004252AB" w:rsidRDefault="00324644" w:rsidP="0032464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9A20" w14:textId="1ADC27FC" w:rsidR="00324644" w:rsidRPr="004252AB" w:rsidRDefault="00324644" w:rsidP="003246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 xml:space="preserve">Пєтухов Іван </w:t>
            </w:r>
          </w:p>
        </w:tc>
        <w:tc>
          <w:tcPr>
            <w:tcW w:w="3969" w:type="dxa"/>
          </w:tcPr>
          <w:p w14:paraId="77814675" w14:textId="1D4B74BE" w:rsidR="00324644" w:rsidRPr="004252AB" w:rsidRDefault="00324644" w:rsidP="00324644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Комісія з питань науки та ІТ УСПП</w:t>
            </w:r>
          </w:p>
        </w:tc>
      </w:tr>
      <w:tr w:rsidR="00324644" w:rsidRPr="004252AB" w14:paraId="5AF2D348" w14:textId="10B5EC79" w:rsidTr="00523C31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2CF6" w14:textId="77777777" w:rsidR="00324644" w:rsidRPr="004252AB" w:rsidRDefault="00324644" w:rsidP="0032464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83C8" w14:textId="299D07C1" w:rsidR="00324644" w:rsidRPr="004252AB" w:rsidRDefault="00324644" w:rsidP="003246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 xml:space="preserve">Приходько Оксана </w:t>
            </w:r>
          </w:p>
        </w:tc>
        <w:tc>
          <w:tcPr>
            <w:tcW w:w="3969" w:type="dxa"/>
          </w:tcPr>
          <w:p w14:paraId="2E3D9CD3" w14:textId="31771134" w:rsidR="00324644" w:rsidRPr="004252AB" w:rsidRDefault="00324644" w:rsidP="00324644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МГО Європейська Медіа Платформа</w:t>
            </w:r>
          </w:p>
        </w:tc>
      </w:tr>
      <w:tr w:rsidR="00324644" w:rsidRPr="004252AB" w14:paraId="0814B64B" w14:textId="5ECC6996" w:rsidTr="00523C31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8B85" w14:textId="77777777" w:rsidR="00324644" w:rsidRPr="004252AB" w:rsidRDefault="00324644" w:rsidP="0032464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5C96" w14:textId="2C932009" w:rsidR="00324644" w:rsidRPr="004252AB" w:rsidRDefault="00324644" w:rsidP="003246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Семеняка Олексій</w:t>
            </w:r>
          </w:p>
        </w:tc>
        <w:tc>
          <w:tcPr>
            <w:tcW w:w="3969" w:type="dxa"/>
          </w:tcPr>
          <w:p w14:paraId="62FB9368" w14:textId="2C816767" w:rsidR="00324644" w:rsidRPr="004252AB" w:rsidRDefault="00324644" w:rsidP="00324644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RIPE NCC</w:t>
            </w:r>
          </w:p>
        </w:tc>
      </w:tr>
      <w:tr w:rsidR="00324644" w:rsidRPr="004252AB" w14:paraId="5ED91070" w14:textId="34AD08D3" w:rsidTr="00523C31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9E95" w14:textId="77777777" w:rsidR="00324644" w:rsidRPr="004252AB" w:rsidRDefault="00324644" w:rsidP="0032464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5F37" w14:textId="06E7D2AE" w:rsidR="00324644" w:rsidRPr="004252AB" w:rsidRDefault="00324644" w:rsidP="0032464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Ткаченко Світлана</w:t>
            </w:r>
          </w:p>
        </w:tc>
        <w:tc>
          <w:tcPr>
            <w:tcW w:w="3969" w:type="dxa"/>
          </w:tcPr>
          <w:p w14:paraId="6D385480" w14:textId="40938791" w:rsidR="00324644" w:rsidRPr="004252AB" w:rsidRDefault="00324644" w:rsidP="00324644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ТОВ «Хостмайстер»</w:t>
            </w:r>
          </w:p>
        </w:tc>
      </w:tr>
    </w:tbl>
    <w:p w14:paraId="7F54B6C1" w14:textId="4C5AB09A" w:rsidR="00DF32B1" w:rsidRPr="004252AB" w:rsidRDefault="00DF32B1" w:rsidP="007C2A84">
      <w:pPr>
        <w:spacing w:before="120"/>
        <w:ind w:left="142"/>
        <w:rPr>
          <w:rFonts w:ascii="Arial" w:hAnsi="Arial" w:cs="Arial"/>
          <w:color w:val="000000"/>
          <w:sz w:val="20"/>
          <w:szCs w:val="20"/>
          <w:lang w:val="uk-UA"/>
        </w:rPr>
      </w:pPr>
      <w:r w:rsidRPr="004252AB">
        <w:rPr>
          <w:rFonts w:ascii="Arial" w:hAnsi="Arial" w:cs="Arial"/>
          <w:color w:val="000000"/>
          <w:sz w:val="20"/>
          <w:szCs w:val="20"/>
          <w:lang w:val="uk-UA"/>
        </w:rPr>
        <w:t xml:space="preserve">Засідання відбулось в </w:t>
      </w:r>
      <w:r w:rsidR="00B82FD9" w:rsidRPr="004252AB">
        <w:rPr>
          <w:rFonts w:ascii="Arial" w:hAnsi="Arial" w:cs="Arial"/>
          <w:color w:val="000000"/>
          <w:sz w:val="20"/>
          <w:szCs w:val="20"/>
          <w:lang w:val="uk-UA"/>
        </w:rPr>
        <w:t xml:space="preserve">змішаному </w:t>
      </w:r>
      <w:r w:rsidRPr="004252AB">
        <w:rPr>
          <w:rFonts w:ascii="Arial" w:hAnsi="Arial" w:cs="Arial"/>
          <w:color w:val="000000"/>
          <w:sz w:val="20"/>
          <w:szCs w:val="20"/>
          <w:lang w:val="uk-UA"/>
        </w:rPr>
        <w:t>форматі</w:t>
      </w:r>
      <w:r w:rsidR="00B82FD9" w:rsidRPr="004252AB">
        <w:rPr>
          <w:rFonts w:ascii="Arial" w:hAnsi="Arial" w:cs="Arial"/>
          <w:color w:val="000000"/>
          <w:sz w:val="20"/>
          <w:szCs w:val="20"/>
          <w:lang w:val="uk-UA"/>
        </w:rPr>
        <w:t>, в т ч засобами</w:t>
      </w:r>
      <w:r w:rsidRPr="004252AB">
        <w:rPr>
          <w:rFonts w:ascii="Arial" w:hAnsi="Arial" w:cs="Arial"/>
          <w:color w:val="000000"/>
          <w:sz w:val="20"/>
          <w:szCs w:val="20"/>
          <w:lang w:val="uk-UA"/>
        </w:rPr>
        <w:t xml:space="preserve"> відеоконференції.</w:t>
      </w:r>
    </w:p>
    <w:p w14:paraId="125F4447" w14:textId="1EAA5579" w:rsidR="0020333E" w:rsidRPr="004252AB" w:rsidRDefault="00DA722D" w:rsidP="007B2CC1">
      <w:pPr>
        <w:spacing w:before="240"/>
        <w:rPr>
          <w:rFonts w:ascii="Arial" w:hAnsi="Arial" w:cs="Arial"/>
          <w:b/>
          <w:bCs/>
          <w:color w:val="000000"/>
          <w:spacing w:val="-2"/>
          <w:lang w:val="uk-UA"/>
        </w:rPr>
      </w:pPr>
      <w:r w:rsidRPr="004252AB">
        <w:rPr>
          <w:rFonts w:ascii="Arial" w:hAnsi="Arial" w:cs="Arial"/>
          <w:b/>
          <w:bCs/>
          <w:color w:val="000000"/>
          <w:spacing w:val="-2"/>
          <w:lang w:val="uk-UA"/>
        </w:rPr>
        <w:t>П</w:t>
      </w:r>
      <w:r w:rsidR="009A56CC" w:rsidRPr="004252AB">
        <w:rPr>
          <w:rFonts w:ascii="Arial" w:hAnsi="Arial" w:cs="Arial"/>
          <w:b/>
          <w:bCs/>
          <w:color w:val="000000"/>
          <w:spacing w:val="-2"/>
          <w:lang w:val="uk-UA"/>
        </w:rPr>
        <w:t>орядок денний</w:t>
      </w:r>
    </w:p>
    <w:p w14:paraId="2397545F" w14:textId="05C1BE75" w:rsidR="00523C31" w:rsidRPr="004252AB" w:rsidRDefault="00523C31" w:rsidP="00523C31">
      <w:pPr>
        <w:pStyle w:val="a3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Щодо секретаріату</w:t>
      </w:r>
      <w:r w:rsidR="00351B0C">
        <w:rPr>
          <w:rFonts w:ascii="Arial" w:hAnsi="Arial" w:cs="Arial"/>
          <w:color w:val="000000"/>
          <w:sz w:val="20"/>
          <w:szCs w:val="20"/>
        </w:rPr>
        <w:t xml:space="preserve"> і</w:t>
      </w:r>
      <w:r w:rsidRPr="004252AB">
        <w:rPr>
          <w:rFonts w:ascii="Arial" w:hAnsi="Arial" w:cs="Arial"/>
          <w:color w:val="000000"/>
          <w:sz w:val="20"/>
          <w:szCs w:val="20"/>
        </w:rPr>
        <w:t xml:space="preserve"> складу Оргкомітету IGF-UA-2023.</w:t>
      </w:r>
    </w:p>
    <w:p w14:paraId="2E96FF48" w14:textId="0B88DD21" w:rsidR="006F717D" w:rsidRPr="004252AB" w:rsidRDefault="00DA722D" w:rsidP="00ED77CA">
      <w:pPr>
        <w:pStyle w:val="a3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Щодо</w:t>
      </w:r>
      <w:r w:rsidR="00ED77CA" w:rsidRPr="004252AB">
        <w:rPr>
          <w:rFonts w:ascii="Arial" w:hAnsi="Arial" w:cs="Arial"/>
          <w:color w:val="000000"/>
          <w:sz w:val="20"/>
          <w:szCs w:val="20"/>
        </w:rPr>
        <w:t xml:space="preserve"> термінів </w:t>
      </w:r>
      <w:r w:rsidR="00F275FE" w:rsidRPr="004252AB">
        <w:rPr>
          <w:rFonts w:ascii="Arial" w:hAnsi="Arial" w:cs="Arial"/>
          <w:color w:val="000000"/>
          <w:sz w:val="20"/>
          <w:szCs w:val="20"/>
        </w:rPr>
        <w:t>і</w:t>
      </w:r>
      <w:r w:rsidR="00492FF4" w:rsidRPr="004252AB">
        <w:rPr>
          <w:rFonts w:ascii="Arial" w:hAnsi="Arial" w:cs="Arial"/>
          <w:color w:val="000000"/>
          <w:sz w:val="20"/>
          <w:szCs w:val="20"/>
        </w:rPr>
        <w:t xml:space="preserve"> формату </w:t>
      </w:r>
      <w:r w:rsidRPr="004252AB">
        <w:rPr>
          <w:rFonts w:ascii="Arial" w:hAnsi="Arial" w:cs="Arial"/>
          <w:color w:val="000000"/>
          <w:sz w:val="20"/>
          <w:szCs w:val="20"/>
        </w:rPr>
        <w:t xml:space="preserve">проведення </w:t>
      </w:r>
      <w:r w:rsidR="006F717D" w:rsidRPr="004252AB">
        <w:rPr>
          <w:rFonts w:ascii="Arial" w:hAnsi="Arial" w:cs="Arial"/>
          <w:color w:val="000000"/>
          <w:sz w:val="20"/>
          <w:szCs w:val="20"/>
        </w:rPr>
        <w:t>IGF-UA</w:t>
      </w:r>
      <w:r w:rsidRPr="004252AB">
        <w:rPr>
          <w:rFonts w:ascii="Arial" w:hAnsi="Arial" w:cs="Arial"/>
          <w:color w:val="000000"/>
          <w:sz w:val="20"/>
          <w:szCs w:val="20"/>
        </w:rPr>
        <w:t>-202</w:t>
      </w:r>
      <w:r w:rsidR="00BD4389" w:rsidRPr="004252AB">
        <w:rPr>
          <w:rFonts w:ascii="Arial" w:hAnsi="Arial" w:cs="Arial"/>
          <w:color w:val="000000"/>
          <w:sz w:val="20"/>
          <w:szCs w:val="20"/>
        </w:rPr>
        <w:t>3</w:t>
      </w:r>
      <w:r w:rsidR="002308DF" w:rsidRPr="004252AB">
        <w:rPr>
          <w:rFonts w:ascii="Arial" w:hAnsi="Arial" w:cs="Arial"/>
          <w:color w:val="000000"/>
          <w:sz w:val="20"/>
          <w:szCs w:val="20"/>
        </w:rPr>
        <w:t>.</w:t>
      </w:r>
    </w:p>
    <w:p w14:paraId="52104132" w14:textId="42DAFFA4" w:rsidR="006F717D" w:rsidRPr="004252AB" w:rsidRDefault="00DA722D" w:rsidP="00492FF4">
      <w:pPr>
        <w:pStyle w:val="a3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 xml:space="preserve">Щодо </w:t>
      </w:r>
      <w:r w:rsidR="00523C31" w:rsidRPr="004252AB">
        <w:rPr>
          <w:rFonts w:ascii="Arial" w:hAnsi="Arial" w:cs="Arial"/>
          <w:color w:val="000000"/>
          <w:sz w:val="20"/>
          <w:szCs w:val="20"/>
        </w:rPr>
        <w:t xml:space="preserve">Організаторів IGF-UA. </w:t>
      </w:r>
    </w:p>
    <w:p w14:paraId="176383AB" w14:textId="020982A3" w:rsidR="00492FF4" w:rsidRPr="004252AB" w:rsidRDefault="00523C31" w:rsidP="00492FF4">
      <w:pPr>
        <w:pStyle w:val="a3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Щодо ресурсів IGF-UA</w:t>
      </w:r>
      <w:r w:rsidR="009A1DAC" w:rsidRPr="004252AB">
        <w:rPr>
          <w:rFonts w:ascii="Arial" w:hAnsi="Arial" w:cs="Arial"/>
          <w:color w:val="000000"/>
          <w:sz w:val="20"/>
          <w:szCs w:val="20"/>
        </w:rPr>
        <w:t>.</w:t>
      </w:r>
    </w:p>
    <w:p w14:paraId="180E5BE2" w14:textId="54094746" w:rsidR="00523C31" w:rsidRPr="004252AB" w:rsidRDefault="00523C31" w:rsidP="00492FF4">
      <w:pPr>
        <w:pStyle w:val="a3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Щодо орієнтовних тематик IGF-UA.</w:t>
      </w:r>
    </w:p>
    <w:p w14:paraId="000A88CE" w14:textId="7EFF5F11" w:rsidR="00BA1F58" w:rsidRPr="004252AB" w:rsidRDefault="00BA1F58" w:rsidP="007B2CC1">
      <w:pPr>
        <w:spacing w:before="240"/>
        <w:rPr>
          <w:rFonts w:ascii="Arial" w:hAnsi="Arial" w:cs="Arial"/>
          <w:b/>
          <w:bCs/>
          <w:color w:val="000000"/>
          <w:spacing w:val="-2"/>
          <w:lang w:val="uk-UA"/>
        </w:rPr>
      </w:pPr>
      <w:r w:rsidRPr="004252AB">
        <w:rPr>
          <w:rFonts w:ascii="Arial" w:hAnsi="Arial" w:cs="Arial"/>
          <w:b/>
          <w:bCs/>
          <w:color w:val="000000"/>
          <w:spacing w:val="-2"/>
          <w:lang w:val="uk-UA"/>
        </w:rPr>
        <w:t>Рішення</w:t>
      </w:r>
    </w:p>
    <w:p w14:paraId="2AC48E57" w14:textId="73E96958" w:rsidR="00A16FC3" w:rsidRPr="004252AB" w:rsidRDefault="00A16FC3" w:rsidP="00A16FC3">
      <w:pPr>
        <w:pStyle w:val="a3"/>
        <w:numPr>
          <w:ilvl w:val="0"/>
          <w:numId w:val="23"/>
        </w:numPr>
        <w:spacing w:before="120" w:after="240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Призначити секретарем Оргкомітету В.Куковського, відповідальною за ведення веб-сайту – С.Ткаченко, відповідальною за підготовку PR-матеріалів – О.Приходько, технічний супровід – І.Пєтухов.</w:t>
      </w:r>
    </w:p>
    <w:p w14:paraId="62E42226" w14:textId="77777777" w:rsidR="00A16FC3" w:rsidRPr="004252AB" w:rsidRDefault="00A16FC3" w:rsidP="00A16FC3">
      <w:pPr>
        <w:pStyle w:val="a3"/>
        <w:spacing w:before="120" w:after="240"/>
        <w:rPr>
          <w:rFonts w:ascii="Arial" w:hAnsi="Arial" w:cs="Arial"/>
          <w:color w:val="000000"/>
          <w:sz w:val="20"/>
          <w:szCs w:val="20"/>
        </w:rPr>
      </w:pPr>
    </w:p>
    <w:p w14:paraId="00BE4FA2" w14:textId="19353F28" w:rsidR="002B540F" w:rsidRPr="004252AB" w:rsidRDefault="002B540F" w:rsidP="002B540F">
      <w:pPr>
        <w:pStyle w:val="a3"/>
        <w:numPr>
          <w:ilvl w:val="0"/>
          <w:numId w:val="23"/>
        </w:numPr>
        <w:spacing w:after="60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Схвалити наступний склад Оргкомітету 14-го IGF-UA:</w:t>
      </w:r>
    </w:p>
    <w:tbl>
      <w:tblPr>
        <w:tblW w:w="782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402"/>
        <w:gridCol w:w="3969"/>
      </w:tblGrid>
      <w:tr w:rsidR="00A16FC3" w:rsidRPr="004252AB" w14:paraId="54F37BB0" w14:textId="77777777" w:rsidTr="00A16FC3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5BF0" w14:textId="77777777" w:rsidR="00A16FC3" w:rsidRPr="004252AB" w:rsidRDefault="00A16FC3" w:rsidP="00A16FC3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CCA0" w14:textId="77777777" w:rsidR="00A16FC3" w:rsidRPr="004252AB" w:rsidRDefault="00A16FC3" w:rsidP="0072283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Бовсуновська Катерина</w:t>
            </w:r>
          </w:p>
        </w:tc>
        <w:tc>
          <w:tcPr>
            <w:tcW w:w="3969" w:type="dxa"/>
          </w:tcPr>
          <w:p w14:paraId="671CBFB5" w14:textId="77777777" w:rsidR="00A16FC3" w:rsidRPr="004252AB" w:rsidRDefault="00A16FC3" w:rsidP="0072283F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Незалежний експерт</w:t>
            </w:r>
          </w:p>
        </w:tc>
      </w:tr>
      <w:tr w:rsidR="00A16FC3" w:rsidRPr="004252AB" w14:paraId="3B9D1FF3" w14:textId="77777777" w:rsidTr="00A16FC3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FAB0" w14:textId="77777777" w:rsidR="00A16FC3" w:rsidRPr="004252AB" w:rsidRDefault="00A16FC3" w:rsidP="00A16FC3">
            <w:pPr>
              <w:pStyle w:val="a5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ED0F" w14:textId="77777777" w:rsidR="00A16FC3" w:rsidRPr="004252AB" w:rsidRDefault="00A16FC3" w:rsidP="0072283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Кохманюк Дмитро</w:t>
            </w:r>
          </w:p>
        </w:tc>
        <w:tc>
          <w:tcPr>
            <w:tcW w:w="3969" w:type="dxa"/>
          </w:tcPr>
          <w:p w14:paraId="515817FD" w14:textId="77777777" w:rsidR="00A16FC3" w:rsidRPr="004252AB" w:rsidRDefault="00A16FC3" w:rsidP="0072283F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Незалежний експерт</w:t>
            </w:r>
          </w:p>
        </w:tc>
      </w:tr>
      <w:tr w:rsidR="00A16FC3" w:rsidRPr="004252AB" w14:paraId="25071F5B" w14:textId="77777777" w:rsidTr="00A16FC3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7B5B" w14:textId="77777777" w:rsidR="00A16FC3" w:rsidRPr="004252AB" w:rsidRDefault="00A16FC3" w:rsidP="00A16FC3">
            <w:pPr>
              <w:pStyle w:val="a5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0FE0" w14:textId="77777777" w:rsidR="00A16FC3" w:rsidRPr="004252AB" w:rsidRDefault="00A16FC3" w:rsidP="0072283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 xml:space="preserve">Куковський Володимир </w:t>
            </w:r>
          </w:p>
        </w:tc>
        <w:tc>
          <w:tcPr>
            <w:tcW w:w="3969" w:type="dxa"/>
          </w:tcPr>
          <w:p w14:paraId="4D49D898" w14:textId="2224CC8F" w:rsidR="00A16FC3" w:rsidRPr="004252AB" w:rsidRDefault="00A16FC3" w:rsidP="0072283F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 xml:space="preserve">Секретар </w:t>
            </w:r>
            <w:r w:rsidR="002B1C73" w:rsidRPr="004252AB">
              <w:rPr>
                <w:rFonts w:ascii="Arial" w:hAnsi="Arial" w:cs="Arial"/>
                <w:sz w:val="20"/>
                <w:szCs w:val="20"/>
                <w:lang w:val="uk-UA"/>
              </w:rPr>
              <w:t>Оргкомітету</w:t>
            </w:r>
          </w:p>
        </w:tc>
      </w:tr>
      <w:tr w:rsidR="00A16FC3" w:rsidRPr="004252AB" w14:paraId="745B77F0" w14:textId="77777777" w:rsidTr="00A16FC3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9B43" w14:textId="77777777" w:rsidR="00A16FC3" w:rsidRPr="004252AB" w:rsidRDefault="00A16FC3" w:rsidP="00A16FC3">
            <w:pPr>
              <w:pStyle w:val="a5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0B77" w14:textId="77777777" w:rsidR="00A16FC3" w:rsidRPr="004252AB" w:rsidRDefault="00A16FC3" w:rsidP="0072283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Кушнір Олена</w:t>
            </w:r>
          </w:p>
        </w:tc>
        <w:tc>
          <w:tcPr>
            <w:tcW w:w="3969" w:type="dxa"/>
          </w:tcPr>
          <w:p w14:paraId="0B4BC1EE" w14:textId="77777777" w:rsidR="00A16FC3" w:rsidRPr="004252AB" w:rsidRDefault="00A16FC3" w:rsidP="0072283F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Незалежний експерт</w:t>
            </w:r>
          </w:p>
        </w:tc>
      </w:tr>
      <w:tr w:rsidR="00A16FC3" w:rsidRPr="004252AB" w14:paraId="3A5B75BF" w14:textId="77777777" w:rsidTr="00A16FC3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2008" w14:textId="77777777" w:rsidR="00A16FC3" w:rsidRPr="004252AB" w:rsidRDefault="00A16FC3" w:rsidP="00A16FC3">
            <w:pPr>
              <w:pStyle w:val="a5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7AF" w14:textId="77777777" w:rsidR="00A16FC3" w:rsidRPr="004252AB" w:rsidRDefault="00A16FC3" w:rsidP="0072283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 xml:space="preserve">Пєтухов Іван </w:t>
            </w:r>
          </w:p>
        </w:tc>
        <w:tc>
          <w:tcPr>
            <w:tcW w:w="3969" w:type="dxa"/>
          </w:tcPr>
          <w:p w14:paraId="23E59A41" w14:textId="77777777" w:rsidR="00A16FC3" w:rsidRPr="004252AB" w:rsidRDefault="00A16FC3" w:rsidP="0072283F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Комісія з питань науки та ІТ УСПП</w:t>
            </w:r>
          </w:p>
        </w:tc>
      </w:tr>
      <w:tr w:rsidR="00A16FC3" w:rsidRPr="004252AB" w14:paraId="129FF05C" w14:textId="77777777" w:rsidTr="00A16FC3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FAD3" w14:textId="77777777" w:rsidR="00A16FC3" w:rsidRPr="004252AB" w:rsidRDefault="00A16FC3" w:rsidP="00A16FC3">
            <w:pPr>
              <w:pStyle w:val="a5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53B5" w14:textId="77777777" w:rsidR="00A16FC3" w:rsidRPr="004252AB" w:rsidRDefault="00A16FC3" w:rsidP="0072283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 xml:space="preserve">Приходько Оксана </w:t>
            </w:r>
          </w:p>
        </w:tc>
        <w:tc>
          <w:tcPr>
            <w:tcW w:w="3969" w:type="dxa"/>
          </w:tcPr>
          <w:p w14:paraId="548F258A" w14:textId="77777777" w:rsidR="00A16FC3" w:rsidRPr="004252AB" w:rsidRDefault="00A16FC3" w:rsidP="0072283F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МГО Європейська Медіа Платформа</w:t>
            </w:r>
          </w:p>
        </w:tc>
      </w:tr>
      <w:tr w:rsidR="00A16FC3" w:rsidRPr="004252AB" w14:paraId="2B7A018D" w14:textId="77777777" w:rsidTr="00A16FC3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A901" w14:textId="77777777" w:rsidR="00A16FC3" w:rsidRPr="004252AB" w:rsidRDefault="00A16FC3" w:rsidP="00A16FC3">
            <w:pPr>
              <w:pStyle w:val="a5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4BF4" w14:textId="77777777" w:rsidR="00A16FC3" w:rsidRPr="004252AB" w:rsidRDefault="00A16FC3" w:rsidP="0072283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Семеняка Олексій</w:t>
            </w:r>
          </w:p>
        </w:tc>
        <w:tc>
          <w:tcPr>
            <w:tcW w:w="3969" w:type="dxa"/>
          </w:tcPr>
          <w:p w14:paraId="13C29926" w14:textId="77777777" w:rsidR="00A16FC3" w:rsidRPr="004252AB" w:rsidRDefault="00A16FC3" w:rsidP="0072283F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RIPE NCC</w:t>
            </w:r>
          </w:p>
        </w:tc>
      </w:tr>
      <w:tr w:rsidR="00A16FC3" w:rsidRPr="004252AB" w14:paraId="628E4D46" w14:textId="77777777" w:rsidTr="00A16FC3">
        <w:trPr>
          <w:trHeight w:val="255"/>
        </w:trPr>
        <w:tc>
          <w:tcPr>
            <w:tcW w:w="4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414A" w14:textId="77777777" w:rsidR="00A16FC3" w:rsidRPr="004252AB" w:rsidRDefault="00A16FC3" w:rsidP="00A16FC3">
            <w:pPr>
              <w:pStyle w:val="a5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56CC" w14:textId="77777777" w:rsidR="00A16FC3" w:rsidRPr="004252AB" w:rsidRDefault="00A16FC3" w:rsidP="0072283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Ткаченко Світлана</w:t>
            </w:r>
          </w:p>
        </w:tc>
        <w:tc>
          <w:tcPr>
            <w:tcW w:w="3969" w:type="dxa"/>
          </w:tcPr>
          <w:p w14:paraId="6459C2AD" w14:textId="77777777" w:rsidR="00A16FC3" w:rsidRPr="004252AB" w:rsidRDefault="00A16FC3" w:rsidP="0072283F">
            <w:pPr>
              <w:ind w:left="14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val="uk-UA"/>
              </w:rPr>
              <w:t>ТОВ «Хостмайстер»</w:t>
            </w:r>
          </w:p>
        </w:tc>
      </w:tr>
    </w:tbl>
    <w:p w14:paraId="5DBEB736" w14:textId="77777777" w:rsidR="002B540F" w:rsidRPr="004252AB" w:rsidRDefault="002B540F" w:rsidP="00A16FC3">
      <w:pPr>
        <w:spacing w:before="120"/>
        <w:ind w:left="567"/>
        <w:rPr>
          <w:rFonts w:ascii="Arial" w:hAnsi="Arial" w:cs="Arial"/>
          <w:color w:val="000000"/>
          <w:sz w:val="20"/>
          <w:szCs w:val="20"/>
          <w:lang w:val="uk-UA"/>
        </w:rPr>
      </w:pPr>
      <w:r w:rsidRPr="004252AB">
        <w:rPr>
          <w:rFonts w:ascii="Arial" w:hAnsi="Arial" w:cs="Arial"/>
          <w:color w:val="000000"/>
          <w:sz w:val="20"/>
          <w:szCs w:val="20"/>
          <w:lang w:val="uk-UA"/>
        </w:rPr>
        <w:t>Розглянути питання розширення складу Оргкомітету на наступному засіданні Оргкомітету.</w:t>
      </w:r>
    </w:p>
    <w:p w14:paraId="0C41F8EC" w14:textId="77777777" w:rsidR="00274182" w:rsidRPr="004252AB" w:rsidRDefault="00274182" w:rsidP="00A16FC3">
      <w:pPr>
        <w:pStyle w:val="a3"/>
        <w:spacing w:before="120" w:after="240"/>
        <w:ind w:left="502"/>
        <w:rPr>
          <w:rFonts w:ascii="Arial" w:hAnsi="Arial" w:cs="Arial"/>
          <w:color w:val="000000"/>
          <w:sz w:val="20"/>
          <w:szCs w:val="20"/>
        </w:rPr>
      </w:pPr>
    </w:p>
    <w:p w14:paraId="29B8E98B" w14:textId="5862E4B6" w:rsidR="002A4E4D" w:rsidRPr="004252AB" w:rsidRDefault="00274182" w:rsidP="00A16FC3">
      <w:pPr>
        <w:pStyle w:val="a3"/>
        <w:numPr>
          <w:ilvl w:val="0"/>
          <w:numId w:val="23"/>
        </w:numPr>
        <w:spacing w:before="120" w:after="240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П</w:t>
      </w:r>
      <w:r w:rsidR="00F275FE" w:rsidRPr="004252AB">
        <w:rPr>
          <w:rFonts w:ascii="Arial" w:hAnsi="Arial" w:cs="Arial"/>
          <w:color w:val="000000"/>
          <w:sz w:val="20"/>
          <w:szCs w:val="20"/>
        </w:rPr>
        <w:t>ровести IGF-UA-2023</w:t>
      </w:r>
      <w:r w:rsidR="00A8773C" w:rsidRPr="004252AB">
        <w:rPr>
          <w:rFonts w:ascii="Arial" w:hAnsi="Arial" w:cs="Arial"/>
          <w:color w:val="000000"/>
          <w:sz w:val="20"/>
          <w:szCs w:val="20"/>
        </w:rPr>
        <w:t xml:space="preserve"> </w:t>
      </w:r>
      <w:r w:rsidR="00C67363" w:rsidRPr="004252AB">
        <w:rPr>
          <w:rFonts w:ascii="Arial" w:hAnsi="Arial" w:cs="Arial"/>
          <w:color w:val="000000"/>
          <w:sz w:val="20"/>
          <w:szCs w:val="20"/>
        </w:rPr>
        <w:t xml:space="preserve">в </w:t>
      </w:r>
      <w:r w:rsidR="005E3F15" w:rsidRPr="004252AB">
        <w:rPr>
          <w:rFonts w:ascii="Arial" w:hAnsi="Arial" w:cs="Arial"/>
          <w:color w:val="000000"/>
          <w:sz w:val="20"/>
          <w:szCs w:val="20"/>
        </w:rPr>
        <w:t xml:space="preserve">орієнтовні </w:t>
      </w:r>
      <w:r w:rsidR="00492FF4" w:rsidRPr="004252AB">
        <w:rPr>
          <w:rFonts w:ascii="Arial" w:hAnsi="Arial" w:cs="Arial"/>
          <w:color w:val="000000"/>
          <w:sz w:val="20"/>
          <w:szCs w:val="20"/>
        </w:rPr>
        <w:t xml:space="preserve">терміни </w:t>
      </w:r>
      <w:r w:rsidR="005E3F15" w:rsidRPr="004252AB">
        <w:rPr>
          <w:rFonts w:ascii="Arial" w:hAnsi="Arial" w:cs="Arial"/>
          <w:color w:val="000000"/>
          <w:sz w:val="20"/>
          <w:szCs w:val="20"/>
        </w:rPr>
        <w:t>8-10 або 15-17</w:t>
      </w:r>
      <w:r w:rsidR="00C67363" w:rsidRPr="004252AB">
        <w:rPr>
          <w:rFonts w:ascii="Arial" w:hAnsi="Arial" w:cs="Arial"/>
          <w:color w:val="000000"/>
          <w:sz w:val="20"/>
          <w:szCs w:val="20"/>
        </w:rPr>
        <w:t xml:space="preserve"> листопад</w:t>
      </w:r>
      <w:r w:rsidR="005E3F15" w:rsidRPr="004252AB">
        <w:rPr>
          <w:rFonts w:ascii="Arial" w:hAnsi="Arial" w:cs="Arial"/>
          <w:color w:val="000000"/>
          <w:sz w:val="20"/>
          <w:szCs w:val="20"/>
        </w:rPr>
        <w:t>а</w:t>
      </w:r>
      <w:r w:rsidR="00C67363" w:rsidRPr="004252AB">
        <w:rPr>
          <w:rFonts w:ascii="Arial" w:hAnsi="Arial" w:cs="Arial"/>
          <w:color w:val="000000"/>
          <w:sz w:val="20"/>
          <w:szCs w:val="20"/>
        </w:rPr>
        <w:t xml:space="preserve"> 202</w:t>
      </w:r>
      <w:r w:rsidR="005E3F15" w:rsidRPr="004252AB">
        <w:rPr>
          <w:rFonts w:ascii="Arial" w:hAnsi="Arial" w:cs="Arial"/>
          <w:color w:val="000000"/>
          <w:sz w:val="20"/>
          <w:szCs w:val="20"/>
        </w:rPr>
        <w:t>3</w:t>
      </w:r>
      <w:r w:rsidR="00DA722D" w:rsidRPr="004252AB">
        <w:rPr>
          <w:rFonts w:ascii="Arial" w:hAnsi="Arial" w:cs="Arial"/>
          <w:color w:val="000000"/>
          <w:sz w:val="20"/>
          <w:szCs w:val="20"/>
        </w:rPr>
        <w:t>.</w:t>
      </w:r>
    </w:p>
    <w:p w14:paraId="31705093" w14:textId="77777777" w:rsidR="00274182" w:rsidRPr="004252AB" w:rsidRDefault="00274182" w:rsidP="00A16FC3">
      <w:pPr>
        <w:pStyle w:val="a3"/>
        <w:spacing w:before="120" w:after="240"/>
        <w:rPr>
          <w:rFonts w:ascii="Arial" w:hAnsi="Arial" w:cs="Arial"/>
          <w:color w:val="000000"/>
          <w:sz w:val="20"/>
          <w:szCs w:val="20"/>
        </w:rPr>
      </w:pPr>
    </w:p>
    <w:p w14:paraId="76FD0230" w14:textId="1A40C69E" w:rsidR="004C7175" w:rsidRPr="004252AB" w:rsidRDefault="00351B0C" w:rsidP="00A16FC3">
      <w:pPr>
        <w:pStyle w:val="a3"/>
        <w:numPr>
          <w:ilvl w:val="0"/>
          <w:numId w:val="23"/>
        </w:numPr>
        <w:spacing w:before="120"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 w:rsidR="00F275FE" w:rsidRPr="004252AB">
        <w:rPr>
          <w:rFonts w:ascii="Arial" w:hAnsi="Arial" w:cs="Arial"/>
          <w:color w:val="000000"/>
          <w:sz w:val="20"/>
          <w:szCs w:val="20"/>
        </w:rPr>
        <w:t xml:space="preserve">ровести IGF-UA-2023 </w:t>
      </w:r>
      <w:r w:rsidR="00EC01AA" w:rsidRPr="004252AB">
        <w:rPr>
          <w:rFonts w:ascii="Arial" w:hAnsi="Arial" w:cs="Arial"/>
          <w:color w:val="000000"/>
          <w:sz w:val="20"/>
          <w:szCs w:val="20"/>
        </w:rPr>
        <w:t xml:space="preserve">в форматі: </w:t>
      </w:r>
      <w:r w:rsidR="0015108A" w:rsidRPr="004252AB">
        <w:rPr>
          <w:rFonts w:ascii="Arial" w:hAnsi="Arial" w:cs="Arial"/>
          <w:color w:val="000000"/>
          <w:sz w:val="20"/>
          <w:szCs w:val="20"/>
        </w:rPr>
        <w:t>1-й</w:t>
      </w:r>
      <w:r w:rsidR="00AA1FB4" w:rsidRPr="004252AB">
        <w:rPr>
          <w:rFonts w:ascii="Arial" w:hAnsi="Arial" w:cs="Arial"/>
          <w:color w:val="000000"/>
          <w:sz w:val="20"/>
          <w:szCs w:val="20"/>
        </w:rPr>
        <w:t xml:space="preserve"> день </w:t>
      </w:r>
      <w:r w:rsidR="0015108A" w:rsidRPr="004252AB">
        <w:rPr>
          <w:rFonts w:ascii="Arial" w:hAnsi="Arial" w:cs="Arial"/>
          <w:color w:val="000000"/>
          <w:sz w:val="20"/>
          <w:szCs w:val="20"/>
        </w:rPr>
        <w:t xml:space="preserve">Молодіжний IGF-UA, 2-3 день – Національний IGF-UA; </w:t>
      </w:r>
      <w:r w:rsidR="00DA722D" w:rsidRPr="004252AB">
        <w:rPr>
          <w:rFonts w:ascii="Arial" w:hAnsi="Arial" w:cs="Arial"/>
          <w:color w:val="000000"/>
          <w:sz w:val="20"/>
          <w:szCs w:val="20"/>
        </w:rPr>
        <w:t xml:space="preserve">онлайн-формат </w:t>
      </w:r>
      <w:r w:rsidR="00EC01AA" w:rsidRPr="004252AB">
        <w:rPr>
          <w:rFonts w:ascii="Arial" w:hAnsi="Arial" w:cs="Arial"/>
          <w:color w:val="000000"/>
          <w:sz w:val="20"/>
          <w:szCs w:val="20"/>
        </w:rPr>
        <w:t>основний</w:t>
      </w:r>
      <w:r w:rsidR="00D65620" w:rsidRPr="004252AB">
        <w:rPr>
          <w:rFonts w:ascii="Arial" w:hAnsi="Arial" w:cs="Arial"/>
          <w:color w:val="000000"/>
          <w:sz w:val="20"/>
          <w:szCs w:val="20"/>
        </w:rPr>
        <w:t>,</w:t>
      </w:r>
      <w:r w:rsidR="00EC01AA" w:rsidRPr="004252AB">
        <w:rPr>
          <w:rFonts w:ascii="Arial" w:hAnsi="Arial" w:cs="Arial"/>
          <w:color w:val="000000"/>
          <w:sz w:val="20"/>
          <w:szCs w:val="20"/>
        </w:rPr>
        <w:t xml:space="preserve"> </w:t>
      </w:r>
      <w:r w:rsidR="00CC7F73" w:rsidRPr="004252AB">
        <w:rPr>
          <w:rFonts w:ascii="Arial" w:hAnsi="Arial" w:cs="Arial"/>
          <w:color w:val="000000"/>
          <w:sz w:val="20"/>
          <w:szCs w:val="20"/>
        </w:rPr>
        <w:t xml:space="preserve">«пункт незламності» </w:t>
      </w:r>
      <w:r w:rsidR="00D65620" w:rsidRPr="004252AB">
        <w:rPr>
          <w:rFonts w:ascii="Arial" w:hAnsi="Arial" w:cs="Arial"/>
          <w:color w:val="000000"/>
          <w:sz w:val="20"/>
          <w:szCs w:val="20"/>
        </w:rPr>
        <w:t xml:space="preserve">як база </w:t>
      </w:r>
      <w:r w:rsidR="00B068CE" w:rsidRPr="004252AB">
        <w:rPr>
          <w:rFonts w:ascii="Arial" w:hAnsi="Arial" w:cs="Arial"/>
          <w:color w:val="000000"/>
          <w:sz w:val="20"/>
          <w:szCs w:val="20"/>
        </w:rPr>
        <w:t>на випадок блекаутів</w:t>
      </w:r>
      <w:r w:rsidR="007E72E0" w:rsidRPr="004252AB">
        <w:rPr>
          <w:rFonts w:ascii="Arial" w:hAnsi="Arial" w:cs="Arial"/>
          <w:color w:val="000000"/>
          <w:sz w:val="20"/>
          <w:szCs w:val="20"/>
        </w:rPr>
        <w:t xml:space="preserve"> і </w:t>
      </w:r>
      <w:r w:rsidR="00AD7437" w:rsidRPr="004252AB">
        <w:rPr>
          <w:rFonts w:ascii="Arial" w:hAnsi="Arial" w:cs="Arial"/>
          <w:color w:val="000000"/>
          <w:sz w:val="20"/>
          <w:szCs w:val="20"/>
        </w:rPr>
        <w:t xml:space="preserve">створення безпечних умов для </w:t>
      </w:r>
      <w:r w:rsidR="002A4E4D" w:rsidRPr="004252AB">
        <w:rPr>
          <w:rFonts w:ascii="Arial" w:hAnsi="Arial" w:cs="Arial"/>
          <w:color w:val="000000"/>
          <w:sz w:val="20"/>
          <w:szCs w:val="20"/>
        </w:rPr>
        <w:t>роботи адміністративної групи і спікерів.</w:t>
      </w:r>
    </w:p>
    <w:p w14:paraId="5FD0F4C6" w14:textId="77777777" w:rsidR="002A4E4D" w:rsidRPr="004252AB" w:rsidRDefault="002A4E4D" w:rsidP="002A4E4D">
      <w:pPr>
        <w:pStyle w:val="a3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4C4F8BFA" w14:textId="48C0F6D1" w:rsidR="008F5C79" w:rsidRPr="004252AB" w:rsidRDefault="008F5C79" w:rsidP="008F5C79">
      <w:pPr>
        <w:pStyle w:val="a3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Схвалити пропозиції Організаторів 14-го IFG-UA згідно переліку:</w:t>
      </w:r>
    </w:p>
    <w:p w14:paraId="22B9D967" w14:textId="77777777" w:rsidR="008F5C79" w:rsidRPr="004252AB" w:rsidRDefault="008F5C79" w:rsidP="008F5C79">
      <w:pPr>
        <w:pStyle w:val="a3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4252AB">
        <w:rPr>
          <w:rFonts w:ascii="Arial" w:hAnsi="Arial" w:cs="Arial"/>
          <w:sz w:val="20"/>
          <w:szCs w:val="20"/>
        </w:rPr>
        <w:t>Інтернет Асоціація України (ІнАУ).</w:t>
      </w:r>
    </w:p>
    <w:p w14:paraId="4ED60741" w14:textId="77777777" w:rsidR="008F5C79" w:rsidRPr="004252AB" w:rsidRDefault="008F5C79" w:rsidP="008F5C79">
      <w:pPr>
        <w:pStyle w:val="a3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4252AB">
        <w:rPr>
          <w:rFonts w:ascii="Arial" w:hAnsi="Arial" w:cs="Arial"/>
          <w:sz w:val="20"/>
          <w:szCs w:val="20"/>
        </w:rPr>
        <w:t>Комісія з питань науки та ІТ Українського союзу промисловців та підприємців (УСПП).</w:t>
      </w:r>
    </w:p>
    <w:p w14:paraId="03E1235B" w14:textId="77777777" w:rsidR="008F5C79" w:rsidRPr="004252AB" w:rsidRDefault="008F5C79" w:rsidP="008F5C79">
      <w:pPr>
        <w:pStyle w:val="a3"/>
        <w:numPr>
          <w:ilvl w:val="0"/>
          <w:numId w:val="14"/>
        </w:numPr>
        <w:spacing w:before="60"/>
        <w:rPr>
          <w:rFonts w:ascii="Arial" w:hAnsi="Arial" w:cs="Arial"/>
          <w:sz w:val="20"/>
          <w:szCs w:val="20"/>
        </w:rPr>
      </w:pPr>
      <w:r w:rsidRPr="004252AB">
        <w:rPr>
          <w:rFonts w:ascii="Arial" w:hAnsi="Arial" w:cs="Arial"/>
          <w:sz w:val="20"/>
          <w:szCs w:val="20"/>
        </w:rPr>
        <w:t>МГО «Європейська Медіа Платформа».</w:t>
      </w:r>
    </w:p>
    <w:p w14:paraId="180B13B4" w14:textId="411F37CE" w:rsidR="008F5C79" w:rsidRPr="004252AB" w:rsidRDefault="008F5C79" w:rsidP="008F5C79">
      <w:pPr>
        <w:spacing w:before="60"/>
        <w:ind w:left="567"/>
        <w:rPr>
          <w:rFonts w:ascii="Arial" w:hAnsi="Arial" w:cs="Arial"/>
          <w:color w:val="000000"/>
          <w:sz w:val="20"/>
          <w:szCs w:val="20"/>
          <w:lang w:val="uk-UA"/>
        </w:rPr>
      </w:pPr>
      <w:r w:rsidRPr="004252AB">
        <w:rPr>
          <w:rFonts w:ascii="Arial" w:hAnsi="Arial" w:cs="Arial"/>
          <w:color w:val="000000"/>
          <w:sz w:val="20"/>
          <w:szCs w:val="20"/>
          <w:lang w:val="uk-UA"/>
        </w:rPr>
        <w:t xml:space="preserve">Розглянути питання розширення складу організацій, які </w:t>
      </w:r>
      <w:r w:rsidR="004252AB" w:rsidRPr="004252AB">
        <w:rPr>
          <w:rFonts w:ascii="Arial" w:hAnsi="Arial" w:cs="Arial"/>
          <w:color w:val="000000"/>
          <w:sz w:val="20"/>
          <w:szCs w:val="20"/>
          <w:lang w:val="uk-UA"/>
        </w:rPr>
        <w:t>підтримують</w:t>
      </w:r>
      <w:r w:rsidRPr="004252AB">
        <w:rPr>
          <w:rFonts w:ascii="Arial" w:hAnsi="Arial" w:cs="Arial"/>
          <w:color w:val="000000"/>
          <w:sz w:val="20"/>
          <w:szCs w:val="20"/>
          <w:lang w:val="uk-UA"/>
        </w:rPr>
        <w:t xml:space="preserve"> IGF-UA, на наступному засіданні Оргкомітету.</w:t>
      </w:r>
    </w:p>
    <w:p w14:paraId="57916B54" w14:textId="77777777" w:rsidR="009F182C" w:rsidRPr="004252AB" w:rsidRDefault="009F182C" w:rsidP="008F5C79">
      <w:pPr>
        <w:spacing w:before="60"/>
        <w:ind w:left="567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2F65C23A" w14:textId="33AC7E34" w:rsidR="009F182C" w:rsidRPr="004252AB" w:rsidRDefault="009F182C" w:rsidP="009F182C">
      <w:pPr>
        <w:pStyle w:val="a3"/>
        <w:numPr>
          <w:ilvl w:val="0"/>
          <w:numId w:val="23"/>
        </w:numPr>
        <w:spacing w:before="60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Взяти до відома інформацію п</w:t>
      </w:r>
      <w:r w:rsidR="00263A10" w:rsidRPr="004252AB">
        <w:rPr>
          <w:rFonts w:ascii="Arial" w:hAnsi="Arial" w:cs="Arial"/>
          <w:color w:val="000000"/>
          <w:sz w:val="20"/>
          <w:szCs w:val="20"/>
        </w:rPr>
        <w:t xml:space="preserve">ро залишки </w:t>
      </w:r>
      <w:r w:rsidR="00555461">
        <w:rPr>
          <w:rFonts w:ascii="Arial" w:hAnsi="Arial" w:cs="Arial"/>
          <w:color w:val="000000"/>
          <w:sz w:val="20"/>
          <w:szCs w:val="20"/>
        </w:rPr>
        <w:t>ресурсів</w:t>
      </w:r>
      <w:r w:rsidR="00263A10" w:rsidRPr="004252AB">
        <w:rPr>
          <w:rFonts w:ascii="Arial" w:hAnsi="Arial" w:cs="Arial"/>
          <w:color w:val="000000"/>
          <w:sz w:val="20"/>
          <w:szCs w:val="20"/>
        </w:rPr>
        <w:t xml:space="preserve"> відповідно до </w:t>
      </w:r>
      <w:hyperlink r:id="rId5" w:history="1">
        <w:r w:rsidR="00263A10" w:rsidRPr="004252AB">
          <w:rPr>
            <w:rStyle w:val="a8"/>
            <w:rFonts w:ascii="Arial" w:hAnsi="Arial" w:cs="Arial"/>
            <w:color w:val="2F6CA3"/>
            <w:sz w:val="18"/>
            <w:szCs w:val="18"/>
          </w:rPr>
          <w:t>ЗВІТ</w:t>
        </w:r>
        <w:r w:rsidR="00C35484" w:rsidRPr="004252AB">
          <w:rPr>
            <w:rStyle w:val="a8"/>
            <w:rFonts w:ascii="Arial" w:hAnsi="Arial" w:cs="Arial"/>
            <w:color w:val="2F6CA3"/>
            <w:sz w:val="18"/>
            <w:szCs w:val="18"/>
          </w:rPr>
          <w:t>У</w:t>
        </w:r>
        <w:r w:rsidR="00263A10" w:rsidRPr="004252AB">
          <w:rPr>
            <w:rStyle w:val="a8"/>
            <w:rFonts w:ascii="Arial" w:hAnsi="Arial" w:cs="Arial"/>
            <w:color w:val="2F6CA3"/>
            <w:sz w:val="18"/>
            <w:szCs w:val="18"/>
          </w:rPr>
          <w:t xml:space="preserve"> за підсумками 13-го Українського форуму з управління Інтернетом IGF-UA</w:t>
        </w:r>
      </w:hyperlink>
      <w:r w:rsidR="00C35484" w:rsidRPr="004252AB">
        <w:t xml:space="preserve">. </w:t>
      </w:r>
      <w:r w:rsidRPr="004252AB">
        <w:rPr>
          <w:rFonts w:ascii="Arial" w:hAnsi="Arial" w:cs="Arial"/>
          <w:color w:val="000000"/>
          <w:sz w:val="20"/>
          <w:szCs w:val="20"/>
        </w:rPr>
        <w:t>Доручити В.Куковсько</w:t>
      </w:r>
      <w:r w:rsidR="00C35484" w:rsidRPr="004252AB">
        <w:rPr>
          <w:rFonts w:ascii="Arial" w:hAnsi="Arial" w:cs="Arial"/>
          <w:color w:val="000000"/>
          <w:sz w:val="20"/>
          <w:szCs w:val="20"/>
        </w:rPr>
        <w:t>му і О.Приходько</w:t>
      </w:r>
      <w:r w:rsidR="0092353D">
        <w:rPr>
          <w:rFonts w:ascii="Arial" w:hAnsi="Arial" w:cs="Arial"/>
          <w:color w:val="000000"/>
          <w:sz w:val="20"/>
          <w:szCs w:val="20"/>
        </w:rPr>
        <w:t xml:space="preserve"> </w:t>
      </w:r>
      <w:r w:rsidR="00C35484" w:rsidRPr="004252AB">
        <w:rPr>
          <w:rFonts w:ascii="Arial" w:hAnsi="Arial" w:cs="Arial"/>
          <w:color w:val="000000"/>
          <w:sz w:val="20"/>
          <w:szCs w:val="20"/>
        </w:rPr>
        <w:t xml:space="preserve">провести аудит ресурсів </w:t>
      </w:r>
      <w:r w:rsidR="004111CA" w:rsidRPr="004252AB">
        <w:rPr>
          <w:rFonts w:ascii="Arial" w:hAnsi="Arial" w:cs="Arial"/>
          <w:color w:val="000000"/>
          <w:sz w:val="20"/>
          <w:szCs w:val="20"/>
        </w:rPr>
        <w:t xml:space="preserve">IGF-UA </w:t>
      </w:r>
      <w:r w:rsidR="004252AB" w:rsidRPr="004252AB">
        <w:rPr>
          <w:rFonts w:ascii="Arial" w:hAnsi="Arial" w:cs="Arial"/>
          <w:color w:val="000000"/>
          <w:sz w:val="20"/>
          <w:szCs w:val="20"/>
        </w:rPr>
        <w:t>відповідно</w:t>
      </w:r>
      <w:r w:rsidR="004111CA" w:rsidRPr="004252AB">
        <w:rPr>
          <w:rFonts w:ascii="Arial" w:hAnsi="Arial" w:cs="Arial"/>
          <w:color w:val="000000"/>
          <w:sz w:val="20"/>
          <w:szCs w:val="20"/>
        </w:rPr>
        <w:t xml:space="preserve"> до залишків коштів, курсів валют </w:t>
      </w:r>
      <w:r w:rsidR="00E81BC7" w:rsidRPr="004252AB">
        <w:rPr>
          <w:rFonts w:ascii="Arial" w:hAnsi="Arial" w:cs="Arial"/>
          <w:color w:val="000000"/>
          <w:sz w:val="20"/>
          <w:szCs w:val="20"/>
        </w:rPr>
        <w:t>і надходжень та доповісти Оргкомітету на наступному засіданні Оргкомітету IGF-UA</w:t>
      </w:r>
      <w:r w:rsidR="00AF50F9" w:rsidRPr="004252AB">
        <w:rPr>
          <w:rFonts w:ascii="Arial" w:hAnsi="Arial" w:cs="Arial"/>
          <w:color w:val="000000"/>
          <w:sz w:val="20"/>
          <w:szCs w:val="20"/>
        </w:rPr>
        <w:t>.</w:t>
      </w:r>
    </w:p>
    <w:p w14:paraId="27824B4C" w14:textId="77777777" w:rsidR="00137D07" w:rsidRPr="004252AB" w:rsidRDefault="00137D07" w:rsidP="00137D07">
      <w:pPr>
        <w:pStyle w:val="a3"/>
        <w:spacing w:before="60"/>
        <w:rPr>
          <w:rFonts w:ascii="Arial" w:hAnsi="Arial" w:cs="Arial"/>
          <w:color w:val="000000"/>
          <w:sz w:val="20"/>
          <w:szCs w:val="20"/>
        </w:rPr>
      </w:pPr>
    </w:p>
    <w:p w14:paraId="62EFA45E" w14:textId="652B86AA" w:rsidR="00137D07" w:rsidRPr="004252AB" w:rsidRDefault="00137D07" w:rsidP="00137D07">
      <w:pPr>
        <w:pStyle w:val="a3"/>
        <w:numPr>
          <w:ilvl w:val="0"/>
          <w:numId w:val="23"/>
        </w:numPr>
        <w:spacing w:before="60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 xml:space="preserve">Доручити К.Бовсуновській і І.Пєтухову </w:t>
      </w:r>
      <w:r w:rsidR="00273CDE" w:rsidRPr="004252AB">
        <w:rPr>
          <w:rFonts w:ascii="Arial" w:hAnsi="Arial" w:cs="Arial"/>
          <w:color w:val="000000"/>
          <w:sz w:val="20"/>
          <w:szCs w:val="20"/>
        </w:rPr>
        <w:t xml:space="preserve">вивчити питання організації </w:t>
      </w:r>
      <w:r w:rsidR="004252AB" w:rsidRPr="004252AB">
        <w:rPr>
          <w:rFonts w:ascii="Arial" w:hAnsi="Arial" w:cs="Arial"/>
          <w:color w:val="000000"/>
          <w:sz w:val="20"/>
          <w:szCs w:val="20"/>
        </w:rPr>
        <w:t>автоматичного</w:t>
      </w:r>
      <w:r w:rsidR="00273CDE" w:rsidRPr="004252AB">
        <w:rPr>
          <w:rFonts w:ascii="Arial" w:hAnsi="Arial" w:cs="Arial"/>
          <w:color w:val="000000"/>
          <w:sz w:val="20"/>
          <w:szCs w:val="20"/>
        </w:rPr>
        <w:t xml:space="preserve"> перекладу засідань IGF-UA-2023 у формі субтитрів. На наступному засіданні Оргкомітету </w:t>
      </w:r>
      <w:r w:rsidR="00C43322" w:rsidRPr="004252AB">
        <w:rPr>
          <w:rFonts w:ascii="Arial" w:hAnsi="Arial" w:cs="Arial"/>
          <w:color w:val="000000"/>
          <w:sz w:val="20"/>
          <w:szCs w:val="20"/>
        </w:rPr>
        <w:t>прийняти рішення щодо форми перекладу матеріалів Форуму.</w:t>
      </w:r>
    </w:p>
    <w:p w14:paraId="2D9B02FD" w14:textId="77777777" w:rsidR="00C43322" w:rsidRPr="004252AB" w:rsidRDefault="00C43322" w:rsidP="00C43322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546DE6AF" w14:textId="77777777" w:rsidR="00475EA5" w:rsidRPr="004252AB" w:rsidRDefault="005808C1" w:rsidP="00475EA5">
      <w:pPr>
        <w:pStyle w:val="a3"/>
        <w:numPr>
          <w:ilvl w:val="0"/>
          <w:numId w:val="23"/>
        </w:numPr>
        <w:spacing w:before="60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lastRenderedPageBreak/>
        <w:t>Запросити до Оргкомітету і до підтримки Форуму наступні державні організації:</w:t>
      </w:r>
    </w:p>
    <w:p w14:paraId="3726B9B9" w14:textId="4442DEE6" w:rsidR="00CC58E2" w:rsidRPr="004252AB" w:rsidRDefault="00CC58E2" w:rsidP="00475EA5">
      <w:pPr>
        <w:pStyle w:val="a3"/>
        <w:numPr>
          <w:ilvl w:val="0"/>
          <w:numId w:val="25"/>
        </w:numPr>
        <w:ind w:left="993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Держспецзв’язку</w:t>
      </w:r>
    </w:p>
    <w:p w14:paraId="63AFBC48" w14:textId="77777777" w:rsidR="00CC58E2" w:rsidRPr="004252AB" w:rsidRDefault="00CC58E2" w:rsidP="00CC58E2">
      <w:pPr>
        <w:pStyle w:val="a3"/>
        <w:numPr>
          <w:ilvl w:val="0"/>
          <w:numId w:val="25"/>
        </w:numPr>
        <w:ind w:left="993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Мінцифри</w:t>
      </w:r>
    </w:p>
    <w:p w14:paraId="67D6FA55" w14:textId="036047B1" w:rsidR="00CC58E2" w:rsidRPr="004252AB" w:rsidRDefault="00CC58E2" w:rsidP="00CC58E2">
      <w:pPr>
        <w:pStyle w:val="a3"/>
        <w:numPr>
          <w:ilvl w:val="0"/>
          <w:numId w:val="25"/>
        </w:numPr>
        <w:ind w:left="993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 xml:space="preserve">Комітети ВРУ з питань цифрової трансформації і з питань </w:t>
      </w:r>
      <w:r w:rsidR="00D0315E" w:rsidRPr="004252AB">
        <w:rPr>
          <w:rFonts w:ascii="Arial" w:hAnsi="Arial" w:cs="Arial"/>
          <w:color w:val="000000"/>
          <w:sz w:val="20"/>
          <w:szCs w:val="20"/>
        </w:rPr>
        <w:t>національної безпеки, оборони та розвідки</w:t>
      </w:r>
    </w:p>
    <w:p w14:paraId="3D4E8976" w14:textId="77777777" w:rsidR="00CC58E2" w:rsidRPr="004252AB" w:rsidRDefault="00CC58E2" w:rsidP="00CC58E2">
      <w:pPr>
        <w:pStyle w:val="a3"/>
        <w:numPr>
          <w:ilvl w:val="0"/>
          <w:numId w:val="25"/>
        </w:numPr>
        <w:ind w:left="993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Міноборони</w:t>
      </w:r>
    </w:p>
    <w:p w14:paraId="08FC5401" w14:textId="77777777" w:rsidR="00CC58E2" w:rsidRPr="004252AB" w:rsidRDefault="00CC58E2" w:rsidP="00CC58E2">
      <w:pPr>
        <w:pStyle w:val="a3"/>
        <w:numPr>
          <w:ilvl w:val="0"/>
          <w:numId w:val="25"/>
        </w:numPr>
        <w:ind w:left="993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СБУ</w:t>
      </w:r>
    </w:p>
    <w:p w14:paraId="532F5F90" w14:textId="24C596E7" w:rsidR="00CC58E2" w:rsidRPr="004252AB" w:rsidRDefault="00CC58E2" w:rsidP="00CC58E2">
      <w:pPr>
        <w:pStyle w:val="a3"/>
        <w:numPr>
          <w:ilvl w:val="0"/>
          <w:numId w:val="25"/>
        </w:numPr>
        <w:ind w:left="993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РНБО</w:t>
      </w:r>
      <w:r w:rsidR="00523C31" w:rsidRPr="004252AB">
        <w:rPr>
          <w:rFonts w:ascii="Arial" w:hAnsi="Arial" w:cs="Arial"/>
          <w:color w:val="000000"/>
          <w:sz w:val="20"/>
          <w:szCs w:val="20"/>
        </w:rPr>
        <w:t>.</w:t>
      </w:r>
    </w:p>
    <w:p w14:paraId="2E33EC67" w14:textId="0A3E8F32" w:rsidR="00D0315E" w:rsidRPr="004252AB" w:rsidRDefault="003F6B51" w:rsidP="00981D80">
      <w:pPr>
        <w:spacing w:before="60"/>
        <w:ind w:left="567"/>
        <w:rPr>
          <w:rFonts w:ascii="Arial" w:hAnsi="Arial" w:cs="Arial"/>
          <w:color w:val="000000"/>
          <w:sz w:val="20"/>
          <w:szCs w:val="20"/>
          <w:lang w:val="uk-UA"/>
        </w:rPr>
      </w:pPr>
      <w:r w:rsidRPr="004252AB">
        <w:rPr>
          <w:rFonts w:ascii="Arial" w:hAnsi="Arial" w:cs="Arial"/>
          <w:color w:val="000000"/>
          <w:sz w:val="20"/>
          <w:szCs w:val="20"/>
          <w:lang w:val="uk-UA"/>
        </w:rPr>
        <w:t xml:space="preserve">Доручити В.Куковському направити запрошення </w:t>
      </w:r>
      <w:r w:rsidR="005104BB" w:rsidRPr="004252AB">
        <w:rPr>
          <w:rFonts w:ascii="Arial" w:hAnsi="Arial" w:cs="Arial"/>
          <w:color w:val="000000"/>
          <w:sz w:val="20"/>
          <w:szCs w:val="20"/>
          <w:lang w:val="uk-UA"/>
        </w:rPr>
        <w:t>зазначеним</w:t>
      </w:r>
      <w:r w:rsidRPr="004252AB">
        <w:rPr>
          <w:rFonts w:ascii="Arial" w:hAnsi="Arial" w:cs="Arial"/>
          <w:color w:val="000000"/>
          <w:sz w:val="20"/>
          <w:szCs w:val="20"/>
          <w:lang w:val="uk-UA"/>
        </w:rPr>
        <w:t xml:space="preserve"> організаціям. </w:t>
      </w:r>
    </w:p>
    <w:p w14:paraId="7A3514B8" w14:textId="77777777" w:rsidR="005104BB" w:rsidRPr="004252AB" w:rsidRDefault="005104BB" w:rsidP="00D0315E">
      <w:pPr>
        <w:pStyle w:val="a3"/>
        <w:ind w:left="993"/>
        <w:rPr>
          <w:rFonts w:ascii="Arial" w:hAnsi="Arial" w:cs="Arial"/>
          <w:color w:val="000000"/>
          <w:sz w:val="20"/>
          <w:szCs w:val="20"/>
        </w:rPr>
      </w:pPr>
    </w:p>
    <w:p w14:paraId="2920630C" w14:textId="26479AED" w:rsidR="0096550D" w:rsidRPr="004252AB" w:rsidRDefault="00C56AF6" w:rsidP="00137D07">
      <w:pPr>
        <w:pStyle w:val="a3"/>
        <w:numPr>
          <w:ilvl w:val="0"/>
          <w:numId w:val="23"/>
        </w:numPr>
        <w:spacing w:before="60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 xml:space="preserve">Доручити </w:t>
      </w:r>
      <w:r w:rsidR="00D21EEE" w:rsidRPr="004252AB">
        <w:rPr>
          <w:rFonts w:ascii="Arial" w:hAnsi="Arial" w:cs="Arial"/>
          <w:color w:val="000000"/>
          <w:sz w:val="20"/>
          <w:szCs w:val="20"/>
        </w:rPr>
        <w:t xml:space="preserve">сконтактувати </w:t>
      </w:r>
      <w:r w:rsidRPr="004252AB">
        <w:rPr>
          <w:rFonts w:ascii="Arial" w:hAnsi="Arial" w:cs="Arial"/>
          <w:color w:val="000000"/>
          <w:sz w:val="20"/>
          <w:szCs w:val="20"/>
        </w:rPr>
        <w:t xml:space="preserve">з </w:t>
      </w:r>
      <w:r w:rsidR="00D21EEE" w:rsidRPr="004252AB">
        <w:rPr>
          <w:rFonts w:ascii="Arial" w:hAnsi="Arial" w:cs="Arial"/>
          <w:color w:val="000000"/>
          <w:sz w:val="20"/>
          <w:szCs w:val="20"/>
        </w:rPr>
        <w:t xml:space="preserve">організаціями </w:t>
      </w:r>
      <w:r w:rsidR="0096550D" w:rsidRPr="004252AB">
        <w:rPr>
          <w:rFonts w:ascii="Arial" w:hAnsi="Arial" w:cs="Arial"/>
          <w:color w:val="000000"/>
          <w:sz w:val="20"/>
          <w:szCs w:val="20"/>
        </w:rPr>
        <w:t xml:space="preserve">щодо можливої </w:t>
      </w:r>
      <w:r w:rsidR="00475EA5" w:rsidRPr="004252AB">
        <w:rPr>
          <w:rFonts w:ascii="Arial" w:hAnsi="Arial" w:cs="Arial"/>
          <w:color w:val="000000"/>
          <w:sz w:val="20"/>
          <w:szCs w:val="20"/>
        </w:rPr>
        <w:t xml:space="preserve">фінансової </w:t>
      </w:r>
      <w:r w:rsidR="0096550D" w:rsidRPr="004252AB">
        <w:rPr>
          <w:rFonts w:ascii="Arial" w:hAnsi="Arial" w:cs="Arial"/>
          <w:color w:val="000000"/>
          <w:sz w:val="20"/>
          <w:szCs w:val="20"/>
        </w:rPr>
        <w:t>підтримки IGF-UA:</w:t>
      </w:r>
    </w:p>
    <w:p w14:paraId="7B9F55C3" w14:textId="11222104" w:rsidR="00CC58E2" w:rsidRPr="004252AB" w:rsidRDefault="00475EA5" w:rsidP="00475EA5">
      <w:pPr>
        <w:pStyle w:val="a3"/>
        <w:numPr>
          <w:ilvl w:val="0"/>
          <w:numId w:val="26"/>
        </w:numPr>
        <w:spacing w:before="60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RIPE NCC – О.Приходько</w:t>
      </w:r>
      <w:r w:rsidR="00D21EEE" w:rsidRPr="004252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029AD7" w14:textId="7AAC8DB2" w:rsidR="00475EA5" w:rsidRPr="004252AB" w:rsidRDefault="00475EA5" w:rsidP="00475EA5">
      <w:pPr>
        <w:pStyle w:val="a3"/>
        <w:numPr>
          <w:ilvl w:val="0"/>
          <w:numId w:val="26"/>
        </w:numPr>
        <w:spacing w:before="60"/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ICANN – С.Ткаченко</w:t>
      </w:r>
    </w:p>
    <w:p w14:paraId="77C86BA2" w14:textId="24BBFFC7" w:rsidR="00C82D1D" w:rsidRPr="004252AB" w:rsidRDefault="00C82D1D" w:rsidP="00C82D1D">
      <w:pPr>
        <w:pStyle w:val="a3"/>
        <w:numPr>
          <w:ilvl w:val="0"/>
          <w:numId w:val="26"/>
        </w:numPr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Подяка  IGF-SA – О.Приходько</w:t>
      </w:r>
      <w:r w:rsidR="00523C31" w:rsidRPr="004252AB">
        <w:rPr>
          <w:rFonts w:ascii="Arial" w:hAnsi="Arial" w:cs="Arial"/>
          <w:color w:val="000000"/>
          <w:sz w:val="20"/>
          <w:szCs w:val="20"/>
        </w:rPr>
        <w:t>.</w:t>
      </w:r>
    </w:p>
    <w:p w14:paraId="5CFD2D87" w14:textId="77777777" w:rsidR="00C82D1D" w:rsidRPr="004252AB" w:rsidRDefault="00C82D1D" w:rsidP="00C82D1D">
      <w:pPr>
        <w:pStyle w:val="a3"/>
        <w:spacing w:before="60"/>
        <w:ind w:left="1440"/>
        <w:rPr>
          <w:rFonts w:ascii="Arial" w:hAnsi="Arial" w:cs="Arial"/>
          <w:color w:val="000000"/>
          <w:sz w:val="20"/>
          <w:szCs w:val="20"/>
        </w:rPr>
      </w:pPr>
    </w:p>
    <w:p w14:paraId="30C6DE96" w14:textId="77777777" w:rsidR="005808C1" w:rsidRPr="004252AB" w:rsidRDefault="005808C1" w:rsidP="005808C1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0D75C3EA" w14:textId="0322C9EC" w:rsidR="001E0034" w:rsidRPr="004252AB" w:rsidRDefault="001E0034" w:rsidP="001E0034">
      <w:pPr>
        <w:pStyle w:val="a3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Попередньо схвалити наступні тематики IGF-UA-2023: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99"/>
        <w:gridCol w:w="1843"/>
      </w:tblGrid>
      <w:tr w:rsidR="001E0034" w:rsidRPr="004252AB" w14:paraId="73CC118E" w14:textId="77777777" w:rsidTr="00523C31">
        <w:trPr>
          <w:trHeight w:val="255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944A" w14:textId="77777777" w:rsidR="001E0034" w:rsidRPr="004252AB" w:rsidRDefault="001E0034" w:rsidP="0072283F">
            <w:pPr>
              <w:pStyle w:val="a5"/>
              <w:ind w:left="14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C223" w14:textId="77777777" w:rsidR="001E0034" w:rsidRPr="004252AB" w:rsidRDefault="001E0034" w:rsidP="00722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Орієнтовна тема секції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77BB" w14:textId="77777777" w:rsidR="001E0034" w:rsidRPr="004252AB" w:rsidRDefault="001E0034" w:rsidP="00722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Відповідальний </w:t>
            </w:r>
          </w:p>
        </w:tc>
      </w:tr>
      <w:tr w:rsidR="001E0034" w:rsidRPr="004252AB" w14:paraId="15FEBAEA" w14:textId="77777777" w:rsidTr="00523C31">
        <w:trPr>
          <w:trHeight w:val="255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5F81" w14:textId="77777777" w:rsidR="001E0034" w:rsidRPr="004252AB" w:rsidRDefault="001E0034" w:rsidP="007228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DFDC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Кібербезпека і війна</w:t>
            </w:r>
          </w:p>
          <w:p w14:paraId="519EC879" w14:textId="77777777" w:rsidR="001E0034" w:rsidRPr="004252AB" w:rsidRDefault="001E0034" w:rsidP="0072283F">
            <w:pPr>
              <w:pStyle w:val="a3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A3B8" w14:textId="77777777" w:rsidR="001E0034" w:rsidRPr="004252AB" w:rsidRDefault="001E0034" w:rsidP="0072283F">
            <w:pPr>
              <w:pStyle w:val="a3"/>
              <w:spacing w:after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</w:rPr>
              <w:t>І.Пєтухов</w:t>
            </w:r>
          </w:p>
        </w:tc>
      </w:tr>
      <w:tr w:rsidR="001E0034" w:rsidRPr="004252AB" w14:paraId="340334D2" w14:textId="77777777" w:rsidTr="00523C31">
        <w:trPr>
          <w:trHeight w:val="255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8929" w14:textId="0F68C73C" w:rsidR="001E0034" w:rsidRPr="004252AB" w:rsidRDefault="00523C31" w:rsidP="007228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D1E6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Дерусифікація і десовєтизація в доменному просторі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1C87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С.Ткаченко</w:t>
            </w:r>
          </w:p>
        </w:tc>
      </w:tr>
      <w:tr w:rsidR="001E0034" w:rsidRPr="004252AB" w14:paraId="782FC2CB" w14:textId="77777777" w:rsidTr="00523C31">
        <w:trPr>
          <w:trHeight w:val="255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2497" w14:textId="41AFF860" w:rsidR="001E0034" w:rsidRPr="004252AB" w:rsidRDefault="00523C31" w:rsidP="007228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BFED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Стійкість інтернету в умовах війни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9F5E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О.Кушнір</w:t>
            </w:r>
          </w:p>
        </w:tc>
      </w:tr>
      <w:tr w:rsidR="001E0034" w:rsidRPr="004252AB" w14:paraId="6B4126FF" w14:textId="77777777" w:rsidTr="00523C31">
        <w:trPr>
          <w:trHeight w:val="255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EA4B" w14:textId="16D861D4" w:rsidR="001E0034" w:rsidRPr="004252AB" w:rsidRDefault="00523C31" w:rsidP="007228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2586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Розповсюдження інформації під час війни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5D33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О.Семеняка</w:t>
            </w:r>
          </w:p>
        </w:tc>
      </w:tr>
      <w:tr w:rsidR="001E0034" w:rsidRPr="004252AB" w14:paraId="2FAAF509" w14:textId="77777777" w:rsidTr="00523C31">
        <w:trPr>
          <w:trHeight w:val="255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EAB1" w14:textId="062DCB86" w:rsidR="001E0034" w:rsidRPr="004252AB" w:rsidRDefault="00523C31" w:rsidP="007228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4AEA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Діалог України з i*- та міжнародними організаціями в умовах війни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B8D8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О.Приходько</w:t>
            </w:r>
          </w:p>
        </w:tc>
      </w:tr>
      <w:tr w:rsidR="001E0034" w:rsidRPr="004252AB" w14:paraId="56C2EFB2" w14:textId="77777777" w:rsidTr="00523C31">
        <w:trPr>
          <w:trHeight w:val="255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F032" w14:textId="25E58E6D" w:rsidR="001E0034" w:rsidRPr="004252AB" w:rsidRDefault="00523C31" w:rsidP="007228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52AB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97BD" w14:textId="32FA7F26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Український цифровий продукт, </w:t>
            </w:r>
            <w:r w:rsidR="002662A5"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особливості його створення в </w:t>
            </w:r>
            <w:r w:rsidR="00523C31" w:rsidRPr="004252A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складних умовах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4E1" w14:textId="77777777" w:rsidR="001E0034" w:rsidRPr="004252AB" w:rsidRDefault="001E0034" w:rsidP="0072283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96A49DC" w14:textId="77777777" w:rsidR="00AF50F9" w:rsidRPr="004252AB" w:rsidRDefault="00AF50F9" w:rsidP="00AF50F9">
      <w:pPr>
        <w:spacing w:before="60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25D403A3" w14:textId="2DDB1122" w:rsidR="00555461" w:rsidRPr="004252AB" w:rsidRDefault="00555461" w:rsidP="00555461">
      <w:pPr>
        <w:spacing w:before="60"/>
        <w:ind w:left="567"/>
        <w:rPr>
          <w:rFonts w:ascii="Arial" w:hAnsi="Arial" w:cs="Arial"/>
          <w:color w:val="000000"/>
          <w:sz w:val="20"/>
          <w:szCs w:val="20"/>
          <w:lang w:val="uk-UA"/>
        </w:rPr>
      </w:pPr>
      <w:r w:rsidRPr="004252AB">
        <w:rPr>
          <w:rFonts w:ascii="Arial" w:hAnsi="Arial" w:cs="Arial"/>
          <w:color w:val="000000"/>
          <w:sz w:val="20"/>
          <w:szCs w:val="20"/>
          <w:lang w:val="uk-UA"/>
        </w:rPr>
        <w:t xml:space="preserve">Розглянути питання розширення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тематик </w:t>
      </w:r>
      <w:r w:rsidRPr="004252AB">
        <w:rPr>
          <w:rFonts w:ascii="Arial" w:hAnsi="Arial" w:cs="Arial"/>
          <w:color w:val="000000"/>
          <w:sz w:val="20"/>
          <w:szCs w:val="20"/>
          <w:lang w:val="uk-UA"/>
        </w:rPr>
        <w:t>на наступному засіданні Оргкомітету.</w:t>
      </w:r>
    </w:p>
    <w:p w14:paraId="0206902B" w14:textId="77777777" w:rsidR="00A16FC3" w:rsidRPr="004252AB" w:rsidRDefault="00A16FC3" w:rsidP="002A4E4D">
      <w:pPr>
        <w:pStyle w:val="a3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262586D7" w14:textId="21860AF8" w:rsidR="00A16FC3" w:rsidRPr="004252AB" w:rsidRDefault="004252AB" w:rsidP="004252AB">
      <w:pPr>
        <w:pStyle w:val="a3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</w:rPr>
      </w:pPr>
      <w:r w:rsidRPr="004252AB">
        <w:rPr>
          <w:rFonts w:ascii="Arial" w:hAnsi="Arial" w:cs="Arial"/>
          <w:color w:val="000000"/>
          <w:sz w:val="20"/>
          <w:szCs w:val="20"/>
        </w:rPr>
        <w:t>Провести нас</w:t>
      </w:r>
      <w:r w:rsidR="00A956C3">
        <w:rPr>
          <w:rFonts w:ascii="Arial" w:hAnsi="Arial" w:cs="Arial"/>
          <w:color w:val="000000"/>
          <w:sz w:val="20"/>
          <w:szCs w:val="20"/>
          <w:lang w:val="en-US"/>
        </w:rPr>
        <w:t>т</w:t>
      </w:r>
      <w:r w:rsidRPr="004252AB">
        <w:rPr>
          <w:rFonts w:ascii="Arial" w:hAnsi="Arial" w:cs="Arial"/>
          <w:color w:val="000000"/>
          <w:sz w:val="20"/>
          <w:szCs w:val="20"/>
        </w:rPr>
        <w:t>упне засідання Оргкомітету орієнтовно через 2 тижні.</w:t>
      </w:r>
    </w:p>
    <w:p w14:paraId="405D4DA6" w14:textId="77777777" w:rsidR="00A16FC3" w:rsidRPr="00016A6A" w:rsidRDefault="00A16FC3" w:rsidP="00016A6A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8542480" w14:textId="77777777" w:rsidR="001D1141" w:rsidRPr="004252AB" w:rsidRDefault="001D1141" w:rsidP="0021037A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5ED2778" w14:textId="06CF52DA" w:rsidR="00C80109" w:rsidRPr="004252AB" w:rsidRDefault="00C80109" w:rsidP="005E562D">
      <w:pPr>
        <w:rPr>
          <w:rFonts w:ascii="Arial" w:hAnsi="Arial" w:cs="Arial"/>
          <w:color w:val="000000"/>
          <w:sz w:val="20"/>
          <w:szCs w:val="20"/>
          <w:lang w:val="uk-UA"/>
        </w:rPr>
      </w:pPr>
      <w:r w:rsidRPr="004252AB">
        <w:rPr>
          <w:rFonts w:ascii="Arial" w:hAnsi="Arial" w:cs="Arial"/>
          <w:color w:val="000000"/>
          <w:sz w:val="20"/>
          <w:szCs w:val="20"/>
          <w:lang w:val="uk-UA"/>
        </w:rPr>
        <w:t>Всі рішення прийнято консенсусом</w:t>
      </w:r>
      <w:r w:rsidR="008763FE" w:rsidRPr="004252AB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5AAA31D0" w14:textId="4E45D061" w:rsidR="00BA4958" w:rsidRPr="004252AB" w:rsidRDefault="00BA4958" w:rsidP="005E562D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FC35A23" w14:textId="77777777" w:rsidR="00BA4958" w:rsidRPr="004252AB" w:rsidRDefault="00BA4958" w:rsidP="005E562D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sectPr w:rsidR="00BA4958" w:rsidRPr="004252AB" w:rsidSect="00D87077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17"/>
    <w:multiLevelType w:val="hybridMultilevel"/>
    <w:tmpl w:val="31921B96"/>
    <w:lvl w:ilvl="0" w:tplc="B074F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146906"/>
    <w:multiLevelType w:val="hybridMultilevel"/>
    <w:tmpl w:val="8D16ECF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1F1592"/>
    <w:multiLevelType w:val="multilevel"/>
    <w:tmpl w:val="855A3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 w15:restartNumberingAfterBreak="0">
    <w:nsid w:val="06727F4E"/>
    <w:multiLevelType w:val="multilevel"/>
    <w:tmpl w:val="412A47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F6B1E83"/>
    <w:multiLevelType w:val="hybridMultilevel"/>
    <w:tmpl w:val="CCBA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849"/>
    <w:multiLevelType w:val="multilevel"/>
    <w:tmpl w:val="92A8C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885BFC"/>
    <w:multiLevelType w:val="hybridMultilevel"/>
    <w:tmpl w:val="B86C7A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D14A8EA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7FD7"/>
    <w:multiLevelType w:val="hybridMultilevel"/>
    <w:tmpl w:val="3D9ACF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360167"/>
    <w:multiLevelType w:val="hybridMultilevel"/>
    <w:tmpl w:val="FEB61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386FC0"/>
    <w:multiLevelType w:val="multilevel"/>
    <w:tmpl w:val="F7DEC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A0B668C"/>
    <w:multiLevelType w:val="hybridMultilevel"/>
    <w:tmpl w:val="EDF0C4B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E0119"/>
    <w:multiLevelType w:val="hybridMultilevel"/>
    <w:tmpl w:val="9C60BE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7F0BF7"/>
    <w:multiLevelType w:val="hybridMultilevel"/>
    <w:tmpl w:val="48A08AF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F6D08C1"/>
    <w:multiLevelType w:val="hybridMultilevel"/>
    <w:tmpl w:val="23F6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B519F"/>
    <w:multiLevelType w:val="multilevel"/>
    <w:tmpl w:val="3C5023D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5" w15:restartNumberingAfterBreak="0">
    <w:nsid w:val="562F0416"/>
    <w:multiLevelType w:val="hybridMultilevel"/>
    <w:tmpl w:val="F662B2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6C051CE"/>
    <w:multiLevelType w:val="hybridMultilevel"/>
    <w:tmpl w:val="B86C7A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536B3"/>
    <w:multiLevelType w:val="multilevel"/>
    <w:tmpl w:val="F7DE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E1468C9"/>
    <w:multiLevelType w:val="hybridMultilevel"/>
    <w:tmpl w:val="886E596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1B0F84"/>
    <w:multiLevelType w:val="multilevel"/>
    <w:tmpl w:val="F7DE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A1C08FE"/>
    <w:multiLevelType w:val="multilevel"/>
    <w:tmpl w:val="35382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6BF43345"/>
    <w:multiLevelType w:val="hybridMultilevel"/>
    <w:tmpl w:val="0E1C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59D7"/>
    <w:multiLevelType w:val="hybridMultilevel"/>
    <w:tmpl w:val="B86C7A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D14A8EA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F11C7"/>
    <w:multiLevelType w:val="hybridMultilevel"/>
    <w:tmpl w:val="658E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016B5"/>
    <w:multiLevelType w:val="hybridMultilevel"/>
    <w:tmpl w:val="B134B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5252909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82946">
    <w:abstractNumId w:val="3"/>
  </w:num>
  <w:num w:numId="3" w16cid:durableId="534192796">
    <w:abstractNumId w:val="22"/>
  </w:num>
  <w:num w:numId="4" w16cid:durableId="1351831561">
    <w:abstractNumId w:val="19"/>
  </w:num>
  <w:num w:numId="5" w16cid:durableId="981886481">
    <w:abstractNumId w:val="17"/>
  </w:num>
  <w:num w:numId="6" w16cid:durableId="1359623124">
    <w:abstractNumId w:val="9"/>
  </w:num>
  <w:num w:numId="7" w16cid:durableId="1829442839">
    <w:abstractNumId w:val="10"/>
  </w:num>
  <w:num w:numId="8" w16cid:durableId="1853571640">
    <w:abstractNumId w:val="5"/>
  </w:num>
  <w:num w:numId="9" w16cid:durableId="1374235295">
    <w:abstractNumId w:val="6"/>
  </w:num>
  <w:num w:numId="10" w16cid:durableId="1662347192">
    <w:abstractNumId w:val="18"/>
  </w:num>
  <w:num w:numId="11" w16cid:durableId="1647393444">
    <w:abstractNumId w:val="1"/>
  </w:num>
  <w:num w:numId="12" w16cid:durableId="575634086">
    <w:abstractNumId w:val="24"/>
  </w:num>
  <w:num w:numId="13" w16cid:durableId="624965809">
    <w:abstractNumId w:val="11"/>
  </w:num>
  <w:num w:numId="14" w16cid:durableId="1083650469">
    <w:abstractNumId w:val="7"/>
  </w:num>
  <w:num w:numId="15" w16cid:durableId="1157066806">
    <w:abstractNumId w:val="23"/>
  </w:num>
  <w:num w:numId="16" w16cid:durableId="451365577">
    <w:abstractNumId w:val="13"/>
  </w:num>
  <w:num w:numId="17" w16cid:durableId="2119175851">
    <w:abstractNumId w:val="15"/>
  </w:num>
  <w:num w:numId="18" w16cid:durableId="312947119">
    <w:abstractNumId w:val="2"/>
  </w:num>
  <w:num w:numId="19" w16cid:durableId="1561405636">
    <w:abstractNumId w:val="12"/>
  </w:num>
  <w:num w:numId="20" w16cid:durableId="2106605736">
    <w:abstractNumId w:val="14"/>
  </w:num>
  <w:num w:numId="21" w16cid:durableId="904409723">
    <w:abstractNumId w:val="0"/>
  </w:num>
  <w:num w:numId="22" w16cid:durableId="1622687124">
    <w:abstractNumId w:val="20"/>
  </w:num>
  <w:num w:numId="23" w16cid:durableId="376705138">
    <w:abstractNumId w:val="21"/>
  </w:num>
  <w:num w:numId="24" w16cid:durableId="241373485">
    <w:abstractNumId w:val="16"/>
  </w:num>
  <w:num w:numId="25" w16cid:durableId="830023431">
    <w:abstractNumId w:val="4"/>
  </w:num>
  <w:num w:numId="26" w16cid:durableId="21189117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79"/>
    <w:rsid w:val="000002A5"/>
    <w:rsid w:val="0000227F"/>
    <w:rsid w:val="00002EAE"/>
    <w:rsid w:val="00003346"/>
    <w:rsid w:val="0001085E"/>
    <w:rsid w:val="00010F0E"/>
    <w:rsid w:val="00012D77"/>
    <w:rsid w:val="000166D5"/>
    <w:rsid w:val="00016A6A"/>
    <w:rsid w:val="00016C14"/>
    <w:rsid w:val="00017026"/>
    <w:rsid w:val="0001746A"/>
    <w:rsid w:val="00021222"/>
    <w:rsid w:val="000219BF"/>
    <w:rsid w:val="00021A9D"/>
    <w:rsid w:val="00024E23"/>
    <w:rsid w:val="000279F1"/>
    <w:rsid w:val="00030848"/>
    <w:rsid w:val="00030F68"/>
    <w:rsid w:val="000310CE"/>
    <w:rsid w:val="00032840"/>
    <w:rsid w:val="000354F8"/>
    <w:rsid w:val="00040FBF"/>
    <w:rsid w:val="00045CEC"/>
    <w:rsid w:val="00054799"/>
    <w:rsid w:val="00054AD0"/>
    <w:rsid w:val="000572CA"/>
    <w:rsid w:val="00057BF8"/>
    <w:rsid w:val="000610B0"/>
    <w:rsid w:val="00062786"/>
    <w:rsid w:val="00064785"/>
    <w:rsid w:val="00065C50"/>
    <w:rsid w:val="00066DBD"/>
    <w:rsid w:val="000715DE"/>
    <w:rsid w:val="00073783"/>
    <w:rsid w:val="00073CFC"/>
    <w:rsid w:val="00076F5B"/>
    <w:rsid w:val="000775F0"/>
    <w:rsid w:val="00080D92"/>
    <w:rsid w:val="00084919"/>
    <w:rsid w:val="0008778C"/>
    <w:rsid w:val="0009414A"/>
    <w:rsid w:val="00095A93"/>
    <w:rsid w:val="000A113D"/>
    <w:rsid w:val="000A2BEE"/>
    <w:rsid w:val="000A3342"/>
    <w:rsid w:val="000A5F75"/>
    <w:rsid w:val="000A660B"/>
    <w:rsid w:val="000A77EA"/>
    <w:rsid w:val="000B05EC"/>
    <w:rsid w:val="000B13A6"/>
    <w:rsid w:val="000B14B2"/>
    <w:rsid w:val="000B3347"/>
    <w:rsid w:val="000B6954"/>
    <w:rsid w:val="000C0034"/>
    <w:rsid w:val="000C06B4"/>
    <w:rsid w:val="000C5A94"/>
    <w:rsid w:val="000C609B"/>
    <w:rsid w:val="000D1B99"/>
    <w:rsid w:val="000D355E"/>
    <w:rsid w:val="000D4BE1"/>
    <w:rsid w:val="000D57B4"/>
    <w:rsid w:val="000E08ED"/>
    <w:rsid w:val="000E5254"/>
    <w:rsid w:val="000E6A97"/>
    <w:rsid w:val="000E7281"/>
    <w:rsid w:val="000F4412"/>
    <w:rsid w:val="000F4981"/>
    <w:rsid w:val="000F6C1C"/>
    <w:rsid w:val="00101588"/>
    <w:rsid w:val="001017C0"/>
    <w:rsid w:val="00101E1C"/>
    <w:rsid w:val="0010243A"/>
    <w:rsid w:val="001121CD"/>
    <w:rsid w:val="00113A60"/>
    <w:rsid w:val="00116049"/>
    <w:rsid w:val="00124B78"/>
    <w:rsid w:val="001272AE"/>
    <w:rsid w:val="00131BC8"/>
    <w:rsid w:val="00131D3B"/>
    <w:rsid w:val="0013244E"/>
    <w:rsid w:val="0013421F"/>
    <w:rsid w:val="00135FF0"/>
    <w:rsid w:val="001370B2"/>
    <w:rsid w:val="00137D07"/>
    <w:rsid w:val="00140D4A"/>
    <w:rsid w:val="00141E1D"/>
    <w:rsid w:val="0014219A"/>
    <w:rsid w:val="00144B56"/>
    <w:rsid w:val="00147316"/>
    <w:rsid w:val="00150BF7"/>
    <w:rsid w:val="0015108A"/>
    <w:rsid w:val="0015386B"/>
    <w:rsid w:val="00160F64"/>
    <w:rsid w:val="00166A3A"/>
    <w:rsid w:val="00170330"/>
    <w:rsid w:val="00172A06"/>
    <w:rsid w:val="00172CE8"/>
    <w:rsid w:val="00175987"/>
    <w:rsid w:val="0018060F"/>
    <w:rsid w:val="00180B30"/>
    <w:rsid w:val="001814FC"/>
    <w:rsid w:val="00182DD9"/>
    <w:rsid w:val="00185426"/>
    <w:rsid w:val="00186C93"/>
    <w:rsid w:val="001903C1"/>
    <w:rsid w:val="00191E7D"/>
    <w:rsid w:val="00194A87"/>
    <w:rsid w:val="00196927"/>
    <w:rsid w:val="001A3D9F"/>
    <w:rsid w:val="001A4190"/>
    <w:rsid w:val="001A464F"/>
    <w:rsid w:val="001A4BE7"/>
    <w:rsid w:val="001A7DA2"/>
    <w:rsid w:val="001A7E01"/>
    <w:rsid w:val="001B263C"/>
    <w:rsid w:val="001B6992"/>
    <w:rsid w:val="001C01E1"/>
    <w:rsid w:val="001C3093"/>
    <w:rsid w:val="001C361F"/>
    <w:rsid w:val="001C6E61"/>
    <w:rsid w:val="001C7D9C"/>
    <w:rsid w:val="001D1141"/>
    <w:rsid w:val="001D787A"/>
    <w:rsid w:val="001E0034"/>
    <w:rsid w:val="001E135C"/>
    <w:rsid w:val="001E2684"/>
    <w:rsid w:val="001E6EFB"/>
    <w:rsid w:val="001F0BE7"/>
    <w:rsid w:val="001F117B"/>
    <w:rsid w:val="001F38AA"/>
    <w:rsid w:val="00201126"/>
    <w:rsid w:val="00201612"/>
    <w:rsid w:val="0020333E"/>
    <w:rsid w:val="00205827"/>
    <w:rsid w:val="002077E9"/>
    <w:rsid w:val="0021037A"/>
    <w:rsid w:val="002131A9"/>
    <w:rsid w:val="00214467"/>
    <w:rsid w:val="00220098"/>
    <w:rsid w:val="00221AC6"/>
    <w:rsid w:val="002254A8"/>
    <w:rsid w:val="00226828"/>
    <w:rsid w:val="00227EC9"/>
    <w:rsid w:val="00227FA0"/>
    <w:rsid w:val="002308DF"/>
    <w:rsid w:val="002405E8"/>
    <w:rsid w:val="00240FA7"/>
    <w:rsid w:val="00241BE0"/>
    <w:rsid w:val="00241E97"/>
    <w:rsid w:val="00245E70"/>
    <w:rsid w:val="00246677"/>
    <w:rsid w:val="0025126C"/>
    <w:rsid w:val="0025247F"/>
    <w:rsid w:val="00255218"/>
    <w:rsid w:val="00255B1E"/>
    <w:rsid w:val="0026101C"/>
    <w:rsid w:val="00261306"/>
    <w:rsid w:val="002618EA"/>
    <w:rsid w:val="0026193D"/>
    <w:rsid w:val="00262FAB"/>
    <w:rsid w:val="00263A10"/>
    <w:rsid w:val="002662A5"/>
    <w:rsid w:val="00267AA3"/>
    <w:rsid w:val="0027074A"/>
    <w:rsid w:val="00273CDE"/>
    <w:rsid w:val="00274182"/>
    <w:rsid w:val="00275935"/>
    <w:rsid w:val="00280EA5"/>
    <w:rsid w:val="002816B1"/>
    <w:rsid w:val="00287BA3"/>
    <w:rsid w:val="00287EC5"/>
    <w:rsid w:val="00290118"/>
    <w:rsid w:val="0029145E"/>
    <w:rsid w:val="00291A55"/>
    <w:rsid w:val="00293325"/>
    <w:rsid w:val="00293CBF"/>
    <w:rsid w:val="002956D1"/>
    <w:rsid w:val="00297F06"/>
    <w:rsid w:val="002A15DA"/>
    <w:rsid w:val="002A2F8F"/>
    <w:rsid w:val="002A2FC8"/>
    <w:rsid w:val="002A4E4D"/>
    <w:rsid w:val="002A56C3"/>
    <w:rsid w:val="002A5835"/>
    <w:rsid w:val="002A6AC9"/>
    <w:rsid w:val="002A70F0"/>
    <w:rsid w:val="002B1C73"/>
    <w:rsid w:val="002B45C3"/>
    <w:rsid w:val="002B540F"/>
    <w:rsid w:val="002C5C20"/>
    <w:rsid w:val="002C6258"/>
    <w:rsid w:val="002D1BED"/>
    <w:rsid w:val="002D281A"/>
    <w:rsid w:val="002D365C"/>
    <w:rsid w:val="002D4635"/>
    <w:rsid w:val="002D7FF2"/>
    <w:rsid w:val="002E0AC1"/>
    <w:rsid w:val="002E0D62"/>
    <w:rsid w:val="002E2329"/>
    <w:rsid w:val="002E302E"/>
    <w:rsid w:val="002E3071"/>
    <w:rsid w:val="002E3866"/>
    <w:rsid w:val="002E3FEA"/>
    <w:rsid w:val="002E6127"/>
    <w:rsid w:val="002E7486"/>
    <w:rsid w:val="002F129A"/>
    <w:rsid w:val="002F3680"/>
    <w:rsid w:val="002F49A9"/>
    <w:rsid w:val="002F7091"/>
    <w:rsid w:val="00301109"/>
    <w:rsid w:val="0030271A"/>
    <w:rsid w:val="00304DC5"/>
    <w:rsid w:val="0030671F"/>
    <w:rsid w:val="00306A9C"/>
    <w:rsid w:val="0031147F"/>
    <w:rsid w:val="00316677"/>
    <w:rsid w:val="00316FCD"/>
    <w:rsid w:val="003202AE"/>
    <w:rsid w:val="00323D2F"/>
    <w:rsid w:val="00324644"/>
    <w:rsid w:val="00325E30"/>
    <w:rsid w:val="0032633F"/>
    <w:rsid w:val="00327761"/>
    <w:rsid w:val="003320A8"/>
    <w:rsid w:val="003328E8"/>
    <w:rsid w:val="0033603D"/>
    <w:rsid w:val="003414F9"/>
    <w:rsid w:val="00343608"/>
    <w:rsid w:val="0034510D"/>
    <w:rsid w:val="0034734C"/>
    <w:rsid w:val="00347785"/>
    <w:rsid w:val="00350437"/>
    <w:rsid w:val="00351B0C"/>
    <w:rsid w:val="003552C3"/>
    <w:rsid w:val="00362717"/>
    <w:rsid w:val="003650B4"/>
    <w:rsid w:val="00367371"/>
    <w:rsid w:val="00367CE4"/>
    <w:rsid w:val="00376A63"/>
    <w:rsid w:val="003778F3"/>
    <w:rsid w:val="0038082F"/>
    <w:rsid w:val="00382639"/>
    <w:rsid w:val="00391EC6"/>
    <w:rsid w:val="00393E15"/>
    <w:rsid w:val="0039665F"/>
    <w:rsid w:val="003A3666"/>
    <w:rsid w:val="003A5A3C"/>
    <w:rsid w:val="003B0971"/>
    <w:rsid w:val="003B2BE1"/>
    <w:rsid w:val="003B4BD7"/>
    <w:rsid w:val="003B5A64"/>
    <w:rsid w:val="003C346D"/>
    <w:rsid w:val="003C476A"/>
    <w:rsid w:val="003C6945"/>
    <w:rsid w:val="003C7B1E"/>
    <w:rsid w:val="003C7B63"/>
    <w:rsid w:val="003D49DC"/>
    <w:rsid w:val="003E188D"/>
    <w:rsid w:val="003E29BB"/>
    <w:rsid w:val="003E2F69"/>
    <w:rsid w:val="003E388C"/>
    <w:rsid w:val="003E6149"/>
    <w:rsid w:val="003E7C10"/>
    <w:rsid w:val="003F11D9"/>
    <w:rsid w:val="003F1C98"/>
    <w:rsid w:val="003F2082"/>
    <w:rsid w:val="003F32CE"/>
    <w:rsid w:val="003F4941"/>
    <w:rsid w:val="003F583D"/>
    <w:rsid w:val="003F58BC"/>
    <w:rsid w:val="003F5A57"/>
    <w:rsid w:val="003F5C68"/>
    <w:rsid w:val="003F69BE"/>
    <w:rsid w:val="003F6B51"/>
    <w:rsid w:val="004001EF"/>
    <w:rsid w:val="0040721E"/>
    <w:rsid w:val="00407712"/>
    <w:rsid w:val="004111CA"/>
    <w:rsid w:val="00411A45"/>
    <w:rsid w:val="00413224"/>
    <w:rsid w:val="00424809"/>
    <w:rsid w:val="004252AB"/>
    <w:rsid w:val="00425F2B"/>
    <w:rsid w:val="00426D93"/>
    <w:rsid w:val="004274C4"/>
    <w:rsid w:val="00427EEB"/>
    <w:rsid w:val="004317D7"/>
    <w:rsid w:val="004318B6"/>
    <w:rsid w:val="00433CEC"/>
    <w:rsid w:val="00434F58"/>
    <w:rsid w:val="00435D09"/>
    <w:rsid w:val="00437550"/>
    <w:rsid w:val="00437B48"/>
    <w:rsid w:val="00441A78"/>
    <w:rsid w:val="00446234"/>
    <w:rsid w:val="00447FE1"/>
    <w:rsid w:val="00451BE5"/>
    <w:rsid w:val="00454603"/>
    <w:rsid w:val="004577FF"/>
    <w:rsid w:val="00460913"/>
    <w:rsid w:val="00461F4E"/>
    <w:rsid w:val="00470468"/>
    <w:rsid w:val="004707DF"/>
    <w:rsid w:val="004713BA"/>
    <w:rsid w:val="00473CD7"/>
    <w:rsid w:val="004748CA"/>
    <w:rsid w:val="00474F35"/>
    <w:rsid w:val="00475EA5"/>
    <w:rsid w:val="00491168"/>
    <w:rsid w:val="00492FF4"/>
    <w:rsid w:val="00494BE0"/>
    <w:rsid w:val="00496056"/>
    <w:rsid w:val="00496546"/>
    <w:rsid w:val="004A2E5C"/>
    <w:rsid w:val="004A315E"/>
    <w:rsid w:val="004A4625"/>
    <w:rsid w:val="004A7FBB"/>
    <w:rsid w:val="004B036E"/>
    <w:rsid w:val="004B1150"/>
    <w:rsid w:val="004B459D"/>
    <w:rsid w:val="004C01E3"/>
    <w:rsid w:val="004C0479"/>
    <w:rsid w:val="004C0583"/>
    <w:rsid w:val="004C164F"/>
    <w:rsid w:val="004C238A"/>
    <w:rsid w:val="004C33CA"/>
    <w:rsid w:val="004C7175"/>
    <w:rsid w:val="004C7A6B"/>
    <w:rsid w:val="004C7A70"/>
    <w:rsid w:val="004D00FC"/>
    <w:rsid w:val="004D0C87"/>
    <w:rsid w:val="004D59D9"/>
    <w:rsid w:val="004E46D3"/>
    <w:rsid w:val="004E4E45"/>
    <w:rsid w:val="004F052A"/>
    <w:rsid w:val="004F094C"/>
    <w:rsid w:val="004F40BC"/>
    <w:rsid w:val="004F5702"/>
    <w:rsid w:val="004F6E04"/>
    <w:rsid w:val="004F7A6E"/>
    <w:rsid w:val="00501B24"/>
    <w:rsid w:val="00501D17"/>
    <w:rsid w:val="005077C7"/>
    <w:rsid w:val="005104BB"/>
    <w:rsid w:val="00513211"/>
    <w:rsid w:val="00514B9D"/>
    <w:rsid w:val="005150EC"/>
    <w:rsid w:val="00517B40"/>
    <w:rsid w:val="005204FD"/>
    <w:rsid w:val="00522959"/>
    <w:rsid w:val="00523C31"/>
    <w:rsid w:val="005243C2"/>
    <w:rsid w:val="00526522"/>
    <w:rsid w:val="005315D9"/>
    <w:rsid w:val="00531FE6"/>
    <w:rsid w:val="00533379"/>
    <w:rsid w:val="0053337D"/>
    <w:rsid w:val="0053374F"/>
    <w:rsid w:val="005405FF"/>
    <w:rsid w:val="005429F9"/>
    <w:rsid w:val="00542CE6"/>
    <w:rsid w:val="00546236"/>
    <w:rsid w:val="005470D0"/>
    <w:rsid w:val="0054769D"/>
    <w:rsid w:val="00550ED4"/>
    <w:rsid w:val="00553B74"/>
    <w:rsid w:val="00555461"/>
    <w:rsid w:val="00557FEA"/>
    <w:rsid w:val="00560802"/>
    <w:rsid w:val="00560F2A"/>
    <w:rsid w:val="0056262E"/>
    <w:rsid w:val="00563A85"/>
    <w:rsid w:val="00563B36"/>
    <w:rsid w:val="00571705"/>
    <w:rsid w:val="00572D47"/>
    <w:rsid w:val="005739BF"/>
    <w:rsid w:val="00573F76"/>
    <w:rsid w:val="0057718D"/>
    <w:rsid w:val="00577A78"/>
    <w:rsid w:val="005808C1"/>
    <w:rsid w:val="0058168A"/>
    <w:rsid w:val="005830BB"/>
    <w:rsid w:val="00583B93"/>
    <w:rsid w:val="0058516C"/>
    <w:rsid w:val="00586041"/>
    <w:rsid w:val="00586F5B"/>
    <w:rsid w:val="00587D6F"/>
    <w:rsid w:val="00592027"/>
    <w:rsid w:val="00593A91"/>
    <w:rsid w:val="00595027"/>
    <w:rsid w:val="0059551F"/>
    <w:rsid w:val="0059580E"/>
    <w:rsid w:val="00596589"/>
    <w:rsid w:val="00596B3E"/>
    <w:rsid w:val="00596EB2"/>
    <w:rsid w:val="00597493"/>
    <w:rsid w:val="00597AF3"/>
    <w:rsid w:val="005A023D"/>
    <w:rsid w:val="005A02B4"/>
    <w:rsid w:val="005A0B5C"/>
    <w:rsid w:val="005A1633"/>
    <w:rsid w:val="005A315B"/>
    <w:rsid w:val="005A5FB4"/>
    <w:rsid w:val="005A719F"/>
    <w:rsid w:val="005B04A4"/>
    <w:rsid w:val="005B0984"/>
    <w:rsid w:val="005B150E"/>
    <w:rsid w:val="005B19EA"/>
    <w:rsid w:val="005B56A2"/>
    <w:rsid w:val="005B6C2B"/>
    <w:rsid w:val="005C5240"/>
    <w:rsid w:val="005C60FA"/>
    <w:rsid w:val="005C76CB"/>
    <w:rsid w:val="005C7912"/>
    <w:rsid w:val="005D10BF"/>
    <w:rsid w:val="005D1A28"/>
    <w:rsid w:val="005D1B74"/>
    <w:rsid w:val="005D40B4"/>
    <w:rsid w:val="005E194D"/>
    <w:rsid w:val="005E1DDC"/>
    <w:rsid w:val="005E3F15"/>
    <w:rsid w:val="005E562D"/>
    <w:rsid w:val="005E59A8"/>
    <w:rsid w:val="005E6853"/>
    <w:rsid w:val="005E70DF"/>
    <w:rsid w:val="005E71BF"/>
    <w:rsid w:val="005F10CE"/>
    <w:rsid w:val="005F6BC9"/>
    <w:rsid w:val="0060034C"/>
    <w:rsid w:val="006035CF"/>
    <w:rsid w:val="00605AF9"/>
    <w:rsid w:val="00605E14"/>
    <w:rsid w:val="00606CB5"/>
    <w:rsid w:val="00610236"/>
    <w:rsid w:val="006126DF"/>
    <w:rsid w:val="006132A9"/>
    <w:rsid w:val="00613680"/>
    <w:rsid w:val="00617820"/>
    <w:rsid w:val="00617832"/>
    <w:rsid w:val="00620B9E"/>
    <w:rsid w:val="00622BF5"/>
    <w:rsid w:val="00624261"/>
    <w:rsid w:val="006249AF"/>
    <w:rsid w:val="006268E3"/>
    <w:rsid w:val="00626E0D"/>
    <w:rsid w:val="00630B20"/>
    <w:rsid w:val="00630C23"/>
    <w:rsid w:val="006315DB"/>
    <w:rsid w:val="006325C3"/>
    <w:rsid w:val="00634EF4"/>
    <w:rsid w:val="00635444"/>
    <w:rsid w:val="00654100"/>
    <w:rsid w:val="006601BC"/>
    <w:rsid w:val="00660D00"/>
    <w:rsid w:val="00661C7C"/>
    <w:rsid w:val="00663A3D"/>
    <w:rsid w:val="0066579A"/>
    <w:rsid w:val="0066632A"/>
    <w:rsid w:val="00671FDB"/>
    <w:rsid w:val="00672A15"/>
    <w:rsid w:val="006758B9"/>
    <w:rsid w:val="00677074"/>
    <w:rsid w:val="00677C13"/>
    <w:rsid w:val="00680E1E"/>
    <w:rsid w:val="0068121B"/>
    <w:rsid w:val="006827DC"/>
    <w:rsid w:val="0068496E"/>
    <w:rsid w:val="00687034"/>
    <w:rsid w:val="006936B8"/>
    <w:rsid w:val="0069440D"/>
    <w:rsid w:val="00697226"/>
    <w:rsid w:val="0069729C"/>
    <w:rsid w:val="006A5EF0"/>
    <w:rsid w:val="006B142B"/>
    <w:rsid w:val="006B1A95"/>
    <w:rsid w:val="006B4063"/>
    <w:rsid w:val="006B4D2A"/>
    <w:rsid w:val="006B6B41"/>
    <w:rsid w:val="006C2C30"/>
    <w:rsid w:val="006C49F3"/>
    <w:rsid w:val="006D46D1"/>
    <w:rsid w:val="006D56F5"/>
    <w:rsid w:val="006E0944"/>
    <w:rsid w:val="006E1F82"/>
    <w:rsid w:val="006E3172"/>
    <w:rsid w:val="006F0ED4"/>
    <w:rsid w:val="006F717D"/>
    <w:rsid w:val="006F7AF1"/>
    <w:rsid w:val="00704609"/>
    <w:rsid w:val="007075BC"/>
    <w:rsid w:val="00711195"/>
    <w:rsid w:val="007131EF"/>
    <w:rsid w:val="00715E07"/>
    <w:rsid w:val="00716763"/>
    <w:rsid w:val="0072215A"/>
    <w:rsid w:val="0072319B"/>
    <w:rsid w:val="00731DB1"/>
    <w:rsid w:val="00733141"/>
    <w:rsid w:val="00733FAA"/>
    <w:rsid w:val="00734284"/>
    <w:rsid w:val="00735BAE"/>
    <w:rsid w:val="00737325"/>
    <w:rsid w:val="007419B2"/>
    <w:rsid w:val="0074681F"/>
    <w:rsid w:val="00746995"/>
    <w:rsid w:val="007509E9"/>
    <w:rsid w:val="00751AB0"/>
    <w:rsid w:val="007521CC"/>
    <w:rsid w:val="00753338"/>
    <w:rsid w:val="00753454"/>
    <w:rsid w:val="00753643"/>
    <w:rsid w:val="00753EE8"/>
    <w:rsid w:val="0075559E"/>
    <w:rsid w:val="00755864"/>
    <w:rsid w:val="00761F69"/>
    <w:rsid w:val="00764897"/>
    <w:rsid w:val="00765263"/>
    <w:rsid w:val="00765D19"/>
    <w:rsid w:val="00766A5E"/>
    <w:rsid w:val="00770A4F"/>
    <w:rsid w:val="00771D62"/>
    <w:rsid w:val="00773256"/>
    <w:rsid w:val="00773E21"/>
    <w:rsid w:val="00780901"/>
    <w:rsid w:val="00780E91"/>
    <w:rsid w:val="00780FB7"/>
    <w:rsid w:val="00781761"/>
    <w:rsid w:val="007909B3"/>
    <w:rsid w:val="00792200"/>
    <w:rsid w:val="00792823"/>
    <w:rsid w:val="007930FA"/>
    <w:rsid w:val="00797144"/>
    <w:rsid w:val="00797886"/>
    <w:rsid w:val="007A0DC5"/>
    <w:rsid w:val="007A446E"/>
    <w:rsid w:val="007A787F"/>
    <w:rsid w:val="007B1015"/>
    <w:rsid w:val="007B2BD1"/>
    <w:rsid w:val="007B2CC1"/>
    <w:rsid w:val="007B331C"/>
    <w:rsid w:val="007B4CF5"/>
    <w:rsid w:val="007B5662"/>
    <w:rsid w:val="007B75CC"/>
    <w:rsid w:val="007C2A84"/>
    <w:rsid w:val="007C386D"/>
    <w:rsid w:val="007C5353"/>
    <w:rsid w:val="007D4F44"/>
    <w:rsid w:val="007D7EE1"/>
    <w:rsid w:val="007E0048"/>
    <w:rsid w:val="007E21CC"/>
    <w:rsid w:val="007E5696"/>
    <w:rsid w:val="007E72E0"/>
    <w:rsid w:val="007E7B41"/>
    <w:rsid w:val="007F50D8"/>
    <w:rsid w:val="007F74E6"/>
    <w:rsid w:val="008024AD"/>
    <w:rsid w:val="00802D5F"/>
    <w:rsid w:val="0080387C"/>
    <w:rsid w:val="00805B8A"/>
    <w:rsid w:val="0081076D"/>
    <w:rsid w:val="00811AD5"/>
    <w:rsid w:val="00812CE5"/>
    <w:rsid w:val="00812F5E"/>
    <w:rsid w:val="00816590"/>
    <w:rsid w:val="0081661E"/>
    <w:rsid w:val="00820D12"/>
    <w:rsid w:val="008221C0"/>
    <w:rsid w:val="00824305"/>
    <w:rsid w:val="008275D3"/>
    <w:rsid w:val="00827A4A"/>
    <w:rsid w:val="00827F4B"/>
    <w:rsid w:val="008301A6"/>
    <w:rsid w:val="008315B4"/>
    <w:rsid w:val="00832AF9"/>
    <w:rsid w:val="008333E0"/>
    <w:rsid w:val="0083789D"/>
    <w:rsid w:val="00840D92"/>
    <w:rsid w:val="00843FF8"/>
    <w:rsid w:val="0084444B"/>
    <w:rsid w:val="00845100"/>
    <w:rsid w:val="0084756E"/>
    <w:rsid w:val="00847849"/>
    <w:rsid w:val="008509B1"/>
    <w:rsid w:val="008560AD"/>
    <w:rsid w:val="008563C2"/>
    <w:rsid w:val="008571B2"/>
    <w:rsid w:val="00857A97"/>
    <w:rsid w:val="008641E4"/>
    <w:rsid w:val="0086484D"/>
    <w:rsid w:val="0086786A"/>
    <w:rsid w:val="00875A9F"/>
    <w:rsid w:val="00875FB1"/>
    <w:rsid w:val="008763FE"/>
    <w:rsid w:val="008807A0"/>
    <w:rsid w:val="00882F55"/>
    <w:rsid w:val="00883633"/>
    <w:rsid w:val="00890DFF"/>
    <w:rsid w:val="008922AA"/>
    <w:rsid w:val="00893ABD"/>
    <w:rsid w:val="00893D78"/>
    <w:rsid w:val="0089420F"/>
    <w:rsid w:val="00894FA6"/>
    <w:rsid w:val="008A27D4"/>
    <w:rsid w:val="008A2A86"/>
    <w:rsid w:val="008A489A"/>
    <w:rsid w:val="008A605C"/>
    <w:rsid w:val="008A696A"/>
    <w:rsid w:val="008A7500"/>
    <w:rsid w:val="008A7867"/>
    <w:rsid w:val="008B2C4E"/>
    <w:rsid w:val="008B3EEA"/>
    <w:rsid w:val="008B6C92"/>
    <w:rsid w:val="008C1A9A"/>
    <w:rsid w:val="008C45B6"/>
    <w:rsid w:val="008C65A8"/>
    <w:rsid w:val="008C7FFA"/>
    <w:rsid w:val="008D1CD1"/>
    <w:rsid w:val="008D3809"/>
    <w:rsid w:val="008D72D4"/>
    <w:rsid w:val="008E028D"/>
    <w:rsid w:val="008E2DFB"/>
    <w:rsid w:val="008E4715"/>
    <w:rsid w:val="008F1210"/>
    <w:rsid w:val="008F2268"/>
    <w:rsid w:val="008F2699"/>
    <w:rsid w:val="008F3641"/>
    <w:rsid w:val="008F542E"/>
    <w:rsid w:val="008F5C79"/>
    <w:rsid w:val="008F65B5"/>
    <w:rsid w:val="008F6EEC"/>
    <w:rsid w:val="009011D8"/>
    <w:rsid w:val="00901285"/>
    <w:rsid w:val="00901A7D"/>
    <w:rsid w:val="00901B46"/>
    <w:rsid w:val="00902A74"/>
    <w:rsid w:val="00903FAC"/>
    <w:rsid w:val="00905AFC"/>
    <w:rsid w:val="00906729"/>
    <w:rsid w:val="009074DA"/>
    <w:rsid w:val="00911F39"/>
    <w:rsid w:val="0091285C"/>
    <w:rsid w:val="009132D7"/>
    <w:rsid w:val="00915EE7"/>
    <w:rsid w:val="00916714"/>
    <w:rsid w:val="00917CF9"/>
    <w:rsid w:val="00920236"/>
    <w:rsid w:val="009215F7"/>
    <w:rsid w:val="009221A2"/>
    <w:rsid w:val="00922C99"/>
    <w:rsid w:val="0092309F"/>
    <w:rsid w:val="0092353D"/>
    <w:rsid w:val="0092363D"/>
    <w:rsid w:val="0092582A"/>
    <w:rsid w:val="00925DA9"/>
    <w:rsid w:val="00926E77"/>
    <w:rsid w:val="009327B5"/>
    <w:rsid w:val="00933831"/>
    <w:rsid w:val="00933B46"/>
    <w:rsid w:val="00933E91"/>
    <w:rsid w:val="00933F29"/>
    <w:rsid w:val="0093578B"/>
    <w:rsid w:val="00941EF1"/>
    <w:rsid w:val="009423DF"/>
    <w:rsid w:val="00946A00"/>
    <w:rsid w:val="0095053F"/>
    <w:rsid w:val="009533E2"/>
    <w:rsid w:val="00953D2B"/>
    <w:rsid w:val="00955237"/>
    <w:rsid w:val="00957B82"/>
    <w:rsid w:val="0096354F"/>
    <w:rsid w:val="0096446C"/>
    <w:rsid w:val="0096550D"/>
    <w:rsid w:val="009666DA"/>
    <w:rsid w:val="009703CA"/>
    <w:rsid w:val="00973A64"/>
    <w:rsid w:val="00977524"/>
    <w:rsid w:val="00981D80"/>
    <w:rsid w:val="009824B4"/>
    <w:rsid w:val="00983004"/>
    <w:rsid w:val="009866D7"/>
    <w:rsid w:val="009877D2"/>
    <w:rsid w:val="00990D8D"/>
    <w:rsid w:val="00992ED5"/>
    <w:rsid w:val="00993B9A"/>
    <w:rsid w:val="00995BB2"/>
    <w:rsid w:val="009964D3"/>
    <w:rsid w:val="009A1DAC"/>
    <w:rsid w:val="009A56CC"/>
    <w:rsid w:val="009A7B0F"/>
    <w:rsid w:val="009B1952"/>
    <w:rsid w:val="009B276D"/>
    <w:rsid w:val="009B7646"/>
    <w:rsid w:val="009C13CC"/>
    <w:rsid w:val="009C3622"/>
    <w:rsid w:val="009C7749"/>
    <w:rsid w:val="009C7E3D"/>
    <w:rsid w:val="009D0306"/>
    <w:rsid w:val="009D2E18"/>
    <w:rsid w:val="009D2E56"/>
    <w:rsid w:val="009D6062"/>
    <w:rsid w:val="009E33F4"/>
    <w:rsid w:val="009E7828"/>
    <w:rsid w:val="009F16C6"/>
    <w:rsid w:val="009F178E"/>
    <w:rsid w:val="009F182C"/>
    <w:rsid w:val="009F305A"/>
    <w:rsid w:val="00A00067"/>
    <w:rsid w:val="00A02DBA"/>
    <w:rsid w:val="00A069A3"/>
    <w:rsid w:val="00A11337"/>
    <w:rsid w:val="00A13AB8"/>
    <w:rsid w:val="00A13CF4"/>
    <w:rsid w:val="00A14316"/>
    <w:rsid w:val="00A16523"/>
    <w:rsid w:val="00A16D75"/>
    <w:rsid w:val="00A16FC3"/>
    <w:rsid w:val="00A261AA"/>
    <w:rsid w:val="00A26727"/>
    <w:rsid w:val="00A3023F"/>
    <w:rsid w:val="00A30AD7"/>
    <w:rsid w:val="00A3238A"/>
    <w:rsid w:val="00A34E3C"/>
    <w:rsid w:val="00A35254"/>
    <w:rsid w:val="00A353DE"/>
    <w:rsid w:val="00A379CA"/>
    <w:rsid w:val="00A41055"/>
    <w:rsid w:val="00A46ADB"/>
    <w:rsid w:val="00A50988"/>
    <w:rsid w:val="00A517C1"/>
    <w:rsid w:val="00A54113"/>
    <w:rsid w:val="00A543B7"/>
    <w:rsid w:val="00A548A7"/>
    <w:rsid w:val="00A5551C"/>
    <w:rsid w:val="00A608FF"/>
    <w:rsid w:val="00A61943"/>
    <w:rsid w:val="00A62084"/>
    <w:rsid w:val="00A63CA4"/>
    <w:rsid w:val="00A63CCF"/>
    <w:rsid w:val="00A64420"/>
    <w:rsid w:val="00A70C4F"/>
    <w:rsid w:val="00A749D1"/>
    <w:rsid w:val="00A74C82"/>
    <w:rsid w:val="00A77CDC"/>
    <w:rsid w:val="00A815B3"/>
    <w:rsid w:val="00A81681"/>
    <w:rsid w:val="00A8773C"/>
    <w:rsid w:val="00A914E6"/>
    <w:rsid w:val="00A928C9"/>
    <w:rsid w:val="00A939F6"/>
    <w:rsid w:val="00A94744"/>
    <w:rsid w:val="00A949E8"/>
    <w:rsid w:val="00A956C3"/>
    <w:rsid w:val="00A9695A"/>
    <w:rsid w:val="00AA1FB4"/>
    <w:rsid w:val="00AA2884"/>
    <w:rsid w:val="00AA3028"/>
    <w:rsid w:val="00AA4AFE"/>
    <w:rsid w:val="00AA6B6E"/>
    <w:rsid w:val="00AB27B6"/>
    <w:rsid w:val="00AB2A94"/>
    <w:rsid w:val="00AB3AD6"/>
    <w:rsid w:val="00AB502B"/>
    <w:rsid w:val="00AC0078"/>
    <w:rsid w:val="00AC3736"/>
    <w:rsid w:val="00AC7F21"/>
    <w:rsid w:val="00AD1FE2"/>
    <w:rsid w:val="00AD2819"/>
    <w:rsid w:val="00AD2BFC"/>
    <w:rsid w:val="00AD3A12"/>
    <w:rsid w:val="00AD5C6E"/>
    <w:rsid w:val="00AD5D00"/>
    <w:rsid w:val="00AD5D8F"/>
    <w:rsid w:val="00AD6118"/>
    <w:rsid w:val="00AD6612"/>
    <w:rsid w:val="00AD6C2C"/>
    <w:rsid w:val="00AD7437"/>
    <w:rsid w:val="00AD7445"/>
    <w:rsid w:val="00AD7FD7"/>
    <w:rsid w:val="00AE059A"/>
    <w:rsid w:val="00AE1810"/>
    <w:rsid w:val="00AE2308"/>
    <w:rsid w:val="00AE47BC"/>
    <w:rsid w:val="00AE4BFF"/>
    <w:rsid w:val="00AE570E"/>
    <w:rsid w:val="00AE5832"/>
    <w:rsid w:val="00AE6B02"/>
    <w:rsid w:val="00AE7E3A"/>
    <w:rsid w:val="00AF241D"/>
    <w:rsid w:val="00AF3FCD"/>
    <w:rsid w:val="00AF50F9"/>
    <w:rsid w:val="00B05873"/>
    <w:rsid w:val="00B068CE"/>
    <w:rsid w:val="00B07B0D"/>
    <w:rsid w:val="00B10F77"/>
    <w:rsid w:val="00B1117A"/>
    <w:rsid w:val="00B12F2B"/>
    <w:rsid w:val="00B13465"/>
    <w:rsid w:val="00B13F74"/>
    <w:rsid w:val="00B14ECE"/>
    <w:rsid w:val="00B15B12"/>
    <w:rsid w:val="00B17669"/>
    <w:rsid w:val="00B213BD"/>
    <w:rsid w:val="00B222B8"/>
    <w:rsid w:val="00B227E7"/>
    <w:rsid w:val="00B239BD"/>
    <w:rsid w:val="00B27AFB"/>
    <w:rsid w:val="00B31A8B"/>
    <w:rsid w:val="00B36376"/>
    <w:rsid w:val="00B36746"/>
    <w:rsid w:val="00B456E2"/>
    <w:rsid w:val="00B47212"/>
    <w:rsid w:val="00B5277A"/>
    <w:rsid w:val="00B528EB"/>
    <w:rsid w:val="00B55C18"/>
    <w:rsid w:val="00B55E97"/>
    <w:rsid w:val="00B57181"/>
    <w:rsid w:val="00B60C80"/>
    <w:rsid w:val="00B67745"/>
    <w:rsid w:val="00B741CD"/>
    <w:rsid w:val="00B7605D"/>
    <w:rsid w:val="00B76783"/>
    <w:rsid w:val="00B82FD9"/>
    <w:rsid w:val="00B84099"/>
    <w:rsid w:val="00B8799B"/>
    <w:rsid w:val="00B91ED2"/>
    <w:rsid w:val="00B969DF"/>
    <w:rsid w:val="00B97D7B"/>
    <w:rsid w:val="00B97EDE"/>
    <w:rsid w:val="00BA1F58"/>
    <w:rsid w:val="00BA4958"/>
    <w:rsid w:val="00BA7DFD"/>
    <w:rsid w:val="00BB1D21"/>
    <w:rsid w:val="00BB37EC"/>
    <w:rsid w:val="00BB6156"/>
    <w:rsid w:val="00BB7166"/>
    <w:rsid w:val="00BC09A4"/>
    <w:rsid w:val="00BC0F36"/>
    <w:rsid w:val="00BC4224"/>
    <w:rsid w:val="00BC59D5"/>
    <w:rsid w:val="00BD2A98"/>
    <w:rsid w:val="00BD2D86"/>
    <w:rsid w:val="00BD33E9"/>
    <w:rsid w:val="00BD4285"/>
    <w:rsid w:val="00BD4389"/>
    <w:rsid w:val="00BD5455"/>
    <w:rsid w:val="00BD7567"/>
    <w:rsid w:val="00BE198F"/>
    <w:rsid w:val="00BE1D10"/>
    <w:rsid w:val="00BE3093"/>
    <w:rsid w:val="00BE7188"/>
    <w:rsid w:val="00BF0549"/>
    <w:rsid w:val="00BF4A6E"/>
    <w:rsid w:val="00BF58E6"/>
    <w:rsid w:val="00BF5CAB"/>
    <w:rsid w:val="00BF6770"/>
    <w:rsid w:val="00C00DD1"/>
    <w:rsid w:val="00C01344"/>
    <w:rsid w:val="00C04292"/>
    <w:rsid w:val="00C0546C"/>
    <w:rsid w:val="00C17409"/>
    <w:rsid w:val="00C178EC"/>
    <w:rsid w:val="00C2148C"/>
    <w:rsid w:val="00C2168E"/>
    <w:rsid w:val="00C22F09"/>
    <w:rsid w:val="00C2632B"/>
    <w:rsid w:val="00C26A2F"/>
    <w:rsid w:val="00C26C24"/>
    <w:rsid w:val="00C2780E"/>
    <w:rsid w:val="00C30300"/>
    <w:rsid w:val="00C3125B"/>
    <w:rsid w:val="00C3233D"/>
    <w:rsid w:val="00C3490B"/>
    <w:rsid w:val="00C35484"/>
    <w:rsid w:val="00C4185F"/>
    <w:rsid w:val="00C42631"/>
    <w:rsid w:val="00C43322"/>
    <w:rsid w:val="00C4390A"/>
    <w:rsid w:val="00C43A48"/>
    <w:rsid w:val="00C43AD6"/>
    <w:rsid w:val="00C43E41"/>
    <w:rsid w:val="00C440E5"/>
    <w:rsid w:val="00C45F25"/>
    <w:rsid w:val="00C50754"/>
    <w:rsid w:val="00C508FF"/>
    <w:rsid w:val="00C50FFB"/>
    <w:rsid w:val="00C51413"/>
    <w:rsid w:val="00C54294"/>
    <w:rsid w:val="00C54EDF"/>
    <w:rsid w:val="00C56AF6"/>
    <w:rsid w:val="00C5715D"/>
    <w:rsid w:val="00C613E6"/>
    <w:rsid w:val="00C628B8"/>
    <w:rsid w:val="00C63ECF"/>
    <w:rsid w:val="00C64693"/>
    <w:rsid w:val="00C64D23"/>
    <w:rsid w:val="00C662D2"/>
    <w:rsid w:val="00C67363"/>
    <w:rsid w:val="00C70996"/>
    <w:rsid w:val="00C71113"/>
    <w:rsid w:val="00C72A75"/>
    <w:rsid w:val="00C74B6E"/>
    <w:rsid w:val="00C75815"/>
    <w:rsid w:val="00C763F8"/>
    <w:rsid w:val="00C80109"/>
    <w:rsid w:val="00C82D1D"/>
    <w:rsid w:val="00C83F47"/>
    <w:rsid w:val="00C853F5"/>
    <w:rsid w:val="00C86459"/>
    <w:rsid w:val="00C9090B"/>
    <w:rsid w:val="00C93669"/>
    <w:rsid w:val="00C962D9"/>
    <w:rsid w:val="00CA367B"/>
    <w:rsid w:val="00CA44D5"/>
    <w:rsid w:val="00CA4A04"/>
    <w:rsid w:val="00CA61BF"/>
    <w:rsid w:val="00CB0BC1"/>
    <w:rsid w:val="00CB29B0"/>
    <w:rsid w:val="00CB2D81"/>
    <w:rsid w:val="00CB4A7A"/>
    <w:rsid w:val="00CB70BC"/>
    <w:rsid w:val="00CB7CE7"/>
    <w:rsid w:val="00CC0F0F"/>
    <w:rsid w:val="00CC2097"/>
    <w:rsid w:val="00CC56E0"/>
    <w:rsid w:val="00CC58E2"/>
    <w:rsid w:val="00CC5E3D"/>
    <w:rsid w:val="00CC69F8"/>
    <w:rsid w:val="00CC7270"/>
    <w:rsid w:val="00CC7F73"/>
    <w:rsid w:val="00CD4B45"/>
    <w:rsid w:val="00CD6901"/>
    <w:rsid w:val="00CD7595"/>
    <w:rsid w:val="00CE0464"/>
    <w:rsid w:val="00CE36EA"/>
    <w:rsid w:val="00CE4910"/>
    <w:rsid w:val="00CE4D07"/>
    <w:rsid w:val="00CE4D25"/>
    <w:rsid w:val="00CF1E8F"/>
    <w:rsid w:val="00CF289B"/>
    <w:rsid w:val="00CF403C"/>
    <w:rsid w:val="00CF46BC"/>
    <w:rsid w:val="00D01573"/>
    <w:rsid w:val="00D01AC2"/>
    <w:rsid w:val="00D0315E"/>
    <w:rsid w:val="00D03DD8"/>
    <w:rsid w:val="00D04060"/>
    <w:rsid w:val="00D04A1C"/>
    <w:rsid w:val="00D06DCA"/>
    <w:rsid w:val="00D10976"/>
    <w:rsid w:val="00D14547"/>
    <w:rsid w:val="00D15F44"/>
    <w:rsid w:val="00D21EEE"/>
    <w:rsid w:val="00D23898"/>
    <w:rsid w:val="00D23FC9"/>
    <w:rsid w:val="00D3132E"/>
    <w:rsid w:val="00D314C2"/>
    <w:rsid w:val="00D34244"/>
    <w:rsid w:val="00D37E76"/>
    <w:rsid w:val="00D41435"/>
    <w:rsid w:val="00D41AF5"/>
    <w:rsid w:val="00D41B06"/>
    <w:rsid w:val="00D41F54"/>
    <w:rsid w:val="00D45447"/>
    <w:rsid w:val="00D464FD"/>
    <w:rsid w:val="00D46C1E"/>
    <w:rsid w:val="00D521E7"/>
    <w:rsid w:val="00D5353E"/>
    <w:rsid w:val="00D61998"/>
    <w:rsid w:val="00D65620"/>
    <w:rsid w:val="00D65783"/>
    <w:rsid w:val="00D6783A"/>
    <w:rsid w:val="00D72307"/>
    <w:rsid w:val="00D72B62"/>
    <w:rsid w:val="00D72C39"/>
    <w:rsid w:val="00D75FC1"/>
    <w:rsid w:val="00D77D1A"/>
    <w:rsid w:val="00D810EF"/>
    <w:rsid w:val="00D835C9"/>
    <w:rsid w:val="00D84928"/>
    <w:rsid w:val="00D854E4"/>
    <w:rsid w:val="00D87077"/>
    <w:rsid w:val="00D87A12"/>
    <w:rsid w:val="00D87BC8"/>
    <w:rsid w:val="00D902AD"/>
    <w:rsid w:val="00D90586"/>
    <w:rsid w:val="00D90AD8"/>
    <w:rsid w:val="00D9166D"/>
    <w:rsid w:val="00D94583"/>
    <w:rsid w:val="00D94623"/>
    <w:rsid w:val="00D953CA"/>
    <w:rsid w:val="00D96640"/>
    <w:rsid w:val="00DA06E7"/>
    <w:rsid w:val="00DA0710"/>
    <w:rsid w:val="00DA3B04"/>
    <w:rsid w:val="00DA6708"/>
    <w:rsid w:val="00DA6A1B"/>
    <w:rsid w:val="00DA722D"/>
    <w:rsid w:val="00DB008D"/>
    <w:rsid w:val="00DB0A02"/>
    <w:rsid w:val="00DB11D0"/>
    <w:rsid w:val="00DB4677"/>
    <w:rsid w:val="00DB4DF6"/>
    <w:rsid w:val="00DB51CF"/>
    <w:rsid w:val="00DB748A"/>
    <w:rsid w:val="00DB7509"/>
    <w:rsid w:val="00DC1D21"/>
    <w:rsid w:val="00DC277F"/>
    <w:rsid w:val="00DD1E71"/>
    <w:rsid w:val="00DD2C4C"/>
    <w:rsid w:val="00DD2F73"/>
    <w:rsid w:val="00DD3C10"/>
    <w:rsid w:val="00DD6396"/>
    <w:rsid w:val="00DD7516"/>
    <w:rsid w:val="00DD75EF"/>
    <w:rsid w:val="00DE3AD7"/>
    <w:rsid w:val="00DE3E0A"/>
    <w:rsid w:val="00DE47FB"/>
    <w:rsid w:val="00DE4BFA"/>
    <w:rsid w:val="00DE4D1F"/>
    <w:rsid w:val="00DE6C7B"/>
    <w:rsid w:val="00DF1ED9"/>
    <w:rsid w:val="00DF2C35"/>
    <w:rsid w:val="00DF2E21"/>
    <w:rsid w:val="00DF32B1"/>
    <w:rsid w:val="00DF4C07"/>
    <w:rsid w:val="00DF7A2A"/>
    <w:rsid w:val="00E01955"/>
    <w:rsid w:val="00E05CA3"/>
    <w:rsid w:val="00E0754E"/>
    <w:rsid w:val="00E101A4"/>
    <w:rsid w:val="00E11FDA"/>
    <w:rsid w:val="00E126FF"/>
    <w:rsid w:val="00E141E0"/>
    <w:rsid w:val="00E1461A"/>
    <w:rsid w:val="00E15FC3"/>
    <w:rsid w:val="00E16A64"/>
    <w:rsid w:val="00E22A14"/>
    <w:rsid w:val="00E23669"/>
    <w:rsid w:val="00E26595"/>
    <w:rsid w:val="00E268DE"/>
    <w:rsid w:val="00E26AD0"/>
    <w:rsid w:val="00E26FC8"/>
    <w:rsid w:val="00E2759D"/>
    <w:rsid w:val="00E40C5C"/>
    <w:rsid w:val="00E4116D"/>
    <w:rsid w:val="00E445BB"/>
    <w:rsid w:val="00E44C78"/>
    <w:rsid w:val="00E47A17"/>
    <w:rsid w:val="00E51D99"/>
    <w:rsid w:val="00E5418B"/>
    <w:rsid w:val="00E54DE8"/>
    <w:rsid w:val="00E55AEF"/>
    <w:rsid w:val="00E603D7"/>
    <w:rsid w:val="00E63CDB"/>
    <w:rsid w:val="00E63E20"/>
    <w:rsid w:val="00E64D9D"/>
    <w:rsid w:val="00E72795"/>
    <w:rsid w:val="00E7292B"/>
    <w:rsid w:val="00E753BB"/>
    <w:rsid w:val="00E805C1"/>
    <w:rsid w:val="00E81BC7"/>
    <w:rsid w:val="00E83F65"/>
    <w:rsid w:val="00E8598B"/>
    <w:rsid w:val="00E92823"/>
    <w:rsid w:val="00E93F2D"/>
    <w:rsid w:val="00EA0D47"/>
    <w:rsid w:val="00EA2C08"/>
    <w:rsid w:val="00EA2EBC"/>
    <w:rsid w:val="00EA5447"/>
    <w:rsid w:val="00EA545F"/>
    <w:rsid w:val="00EA5E13"/>
    <w:rsid w:val="00EB0201"/>
    <w:rsid w:val="00EB36BF"/>
    <w:rsid w:val="00EB38CD"/>
    <w:rsid w:val="00EB53C6"/>
    <w:rsid w:val="00EB6CCF"/>
    <w:rsid w:val="00EC01AA"/>
    <w:rsid w:val="00EC0B89"/>
    <w:rsid w:val="00EC38F6"/>
    <w:rsid w:val="00EC4B8D"/>
    <w:rsid w:val="00EC4B99"/>
    <w:rsid w:val="00ED1335"/>
    <w:rsid w:val="00ED2212"/>
    <w:rsid w:val="00ED371B"/>
    <w:rsid w:val="00ED5542"/>
    <w:rsid w:val="00ED6432"/>
    <w:rsid w:val="00ED77CA"/>
    <w:rsid w:val="00EE0663"/>
    <w:rsid w:val="00EE1590"/>
    <w:rsid w:val="00EE1D4A"/>
    <w:rsid w:val="00EE3A23"/>
    <w:rsid w:val="00EE6483"/>
    <w:rsid w:val="00EE7EFF"/>
    <w:rsid w:val="00EF1DCA"/>
    <w:rsid w:val="00EF31B2"/>
    <w:rsid w:val="00EF5579"/>
    <w:rsid w:val="00EF6463"/>
    <w:rsid w:val="00EF6CAF"/>
    <w:rsid w:val="00F000BC"/>
    <w:rsid w:val="00F03CCA"/>
    <w:rsid w:val="00F0536D"/>
    <w:rsid w:val="00F0652B"/>
    <w:rsid w:val="00F0681E"/>
    <w:rsid w:val="00F07245"/>
    <w:rsid w:val="00F07451"/>
    <w:rsid w:val="00F07D9F"/>
    <w:rsid w:val="00F11FEB"/>
    <w:rsid w:val="00F153C4"/>
    <w:rsid w:val="00F1622B"/>
    <w:rsid w:val="00F20BAE"/>
    <w:rsid w:val="00F20BE2"/>
    <w:rsid w:val="00F21451"/>
    <w:rsid w:val="00F2171E"/>
    <w:rsid w:val="00F21AD7"/>
    <w:rsid w:val="00F22043"/>
    <w:rsid w:val="00F228C2"/>
    <w:rsid w:val="00F23181"/>
    <w:rsid w:val="00F23FF2"/>
    <w:rsid w:val="00F24184"/>
    <w:rsid w:val="00F275FE"/>
    <w:rsid w:val="00F30CEF"/>
    <w:rsid w:val="00F3140D"/>
    <w:rsid w:val="00F321E4"/>
    <w:rsid w:val="00F33219"/>
    <w:rsid w:val="00F33B33"/>
    <w:rsid w:val="00F34282"/>
    <w:rsid w:val="00F345DE"/>
    <w:rsid w:val="00F353E0"/>
    <w:rsid w:val="00F35993"/>
    <w:rsid w:val="00F4300C"/>
    <w:rsid w:val="00F44015"/>
    <w:rsid w:val="00F44333"/>
    <w:rsid w:val="00F460C5"/>
    <w:rsid w:val="00F4730A"/>
    <w:rsid w:val="00F47FD6"/>
    <w:rsid w:val="00F50F7A"/>
    <w:rsid w:val="00F56C30"/>
    <w:rsid w:val="00F56F12"/>
    <w:rsid w:val="00F614D3"/>
    <w:rsid w:val="00F62549"/>
    <w:rsid w:val="00F62EDE"/>
    <w:rsid w:val="00F63B18"/>
    <w:rsid w:val="00F63C74"/>
    <w:rsid w:val="00F63E48"/>
    <w:rsid w:val="00F63F57"/>
    <w:rsid w:val="00F64DDE"/>
    <w:rsid w:val="00F65A69"/>
    <w:rsid w:val="00F67B59"/>
    <w:rsid w:val="00F76E55"/>
    <w:rsid w:val="00F81157"/>
    <w:rsid w:val="00F83D40"/>
    <w:rsid w:val="00F86D4B"/>
    <w:rsid w:val="00F92C56"/>
    <w:rsid w:val="00F93204"/>
    <w:rsid w:val="00F94D4A"/>
    <w:rsid w:val="00F95FA0"/>
    <w:rsid w:val="00F97CD1"/>
    <w:rsid w:val="00F97F90"/>
    <w:rsid w:val="00FA4E25"/>
    <w:rsid w:val="00FA5236"/>
    <w:rsid w:val="00FA68C2"/>
    <w:rsid w:val="00FB1650"/>
    <w:rsid w:val="00FB28B9"/>
    <w:rsid w:val="00FB7866"/>
    <w:rsid w:val="00FB7A79"/>
    <w:rsid w:val="00FB7D19"/>
    <w:rsid w:val="00FB7F70"/>
    <w:rsid w:val="00FC04C8"/>
    <w:rsid w:val="00FC40A2"/>
    <w:rsid w:val="00FD43CD"/>
    <w:rsid w:val="00FD5904"/>
    <w:rsid w:val="00FE1C42"/>
    <w:rsid w:val="00FE1E7C"/>
    <w:rsid w:val="00FE4B48"/>
    <w:rsid w:val="00FE4DB5"/>
    <w:rsid w:val="00FE684D"/>
    <w:rsid w:val="00FE7790"/>
    <w:rsid w:val="00FE796D"/>
    <w:rsid w:val="00FF0012"/>
    <w:rsid w:val="00FF1248"/>
    <w:rsid w:val="00FF23B0"/>
    <w:rsid w:val="00FF30CE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9B0"/>
  <w15:docId w15:val="{64496514-4DB8-4303-8129-1F737581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958"/>
    <w:pPr>
      <w:spacing w:after="0"/>
    </w:pPr>
    <w:rPr>
      <w:rFonts w:eastAsia="Times New Roman"/>
      <w:sz w:val="24"/>
      <w:szCs w:val="24"/>
      <w:lang w:val="ru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13"/>
    <w:pPr>
      <w:spacing w:after="120"/>
      <w:ind w:left="720"/>
      <w:contextualSpacing/>
    </w:pPr>
    <w:rPr>
      <w:rFonts w:eastAsiaTheme="minorHAnsi"/>
      <w:sz w:val="22"/>
      <w:szCs w:val="22"/>
      <w:lang w:val="uk-UA" w:eastAsia="en-US"/>
    </w:rPr>
  </w:style>
  <w:style w:type="character" w:styleId="a4">
    <w:name w:val="Hyperlink"/>
    <w:rsid w:val="00596B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6B3E"/>
    <w:rPr>
      <w:rFonts w:eastAsia="Calibri"/>
      <w:lang w:val="uk-UA" w:eastAsia="uk-UA"/>
    </w:rPr>
  </w:style>
  <w:style w:type="character" w:styleId="a6">
    <w:name w:val="FollowedHyperlink"/>
    <w:basedOn w:val="a0"/>
    <w:uiPriority w:val="99"/>
    <w:semiHidden/>
    <w:unhideWhenUsed/>
    <w:rsid w:val="009A56C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91E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D6C2C"/>
    <w:rPr>
      <w:b/>
      <w:bCs/>
    </w:rPr>
  </w:style>
  <w:style w:type="character" w:customStyle="1" w:styleId="xfmc2">
    <w:name w:val="xfmc2"/>
    <w:basedOn w:val="a0"/>
    <w:rsid w:val="007930FA"/>
  </w:style>
  <w:style w:type="paragraph" w:styleId="a9">
    <w:name w:val="Balloon Text"/>
    <w:basedOn w:val="a"/>
    <w:link w:val="aa"/>
    <w:uiPriority w:val="99"/>
    <w:semiHidden/>
    <w:unhideWhenUsed/>
    <w:rsid w:val="000B33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347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EB53C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1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37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320">
          <w:marLeft w:val="0"/>
          <w:marRight w:val="0"/>
          <w:marTop w:val="75"/>
          <w:marBottom w:val="225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</w:div>
        <w:div w:id="792670968">
          <w:marLeft w:val="0"/>
          <w:marRight w:val="0"/>
          <w:marTop w:val="75"/>
          <w:marBottom w:val="225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62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d.igf-ua.org/wp-content/uploads/2023/01/Ukrainian-IGF-UA_2022_Annual-Report_UK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Куковский</cp:lastModifiedBy>
  <cp:revision>284</cp:revision>
  <cp:lastPrinted>2019-06-04T12:50:00Z</cp:lastPrinted>
  <dcterms:created xsi:type="dcterms:W3CDTF">2020-08-12T18:30:00Z</dcterms:created>
  <dcterms:modified xsi:type="dcterms:W3CDTF">2023-09-06T08:44:00Z</dcterms:modified>
</cp:coreProperties>
</file>